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877"/>
        <w:tblW w:w="1054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7071"/>
        <w:gridCol w:w="1848"/>
      </w:tblGrid>
      <w:tr w:rsidR="00763606" w:rsidRPr="00763606" w:rsidTr="007806A6">
        <w:trPr>
          <w:trHeight w:hRule="exact" w:val="1538"/>
        </w:trPr>
        <w:tc>
          <w:tcPr>
            <w:tcW w:w="1630" w:type="dxa"/>
            <w:tcMar>
              <w:left w:w="0" w:type="dxa"/>
              <w:right w:w="0" w:type="dxa"/>
            </w:tcMar>
          </w:tcPr>
          <w:p w:rsidR="00763606" w:rsidRPr="00763606" w:rsidRDefault="00763606" w:rsidP="00763606">
            <w:pPr>
              <w:spacing w:before="240" w:after="6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i/>
                <w:u w:val="single"/>
              </w:rPr>
            </w:pPr>
            <w:r w:rsidRPr="00763606">
              <w:rPr>
                <w:rFonts w:ascii="Cambria" w:eastAsia="Times New Roman" w:hAnsi="Cambria" w:cs="Times New Roman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42545</wp:posOffset>
                  </wp:positionV>
                  <wp:extent cx="861695" cy="818515"/>
                  <wp:effectExtent l="0" t="0" r="0" b="635"/>
                  <wp:wrapTight wrapText="bothSides">
                    <wp:wrapPolygon edited="0">
                      <wp:start x="0" y="0"/>
                      <wp:lineTo x="0" y="21114"/>
                      <wp:lineTo x="21011" y="21114"/>
                      <wp:lineTo x="21011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3606" w:rsidRPr="00763606" w:rsidRDefault="00763606" w:rsidP="00763606">
            <w:pPr>
              <w:spacing w:before="240" w:after="6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i/>
                <w:u w:val="single"/>
              </w:rPr>
            </w:pPr>
          </w:p>
          <w:p w:rsidR="00763606" w:rsidRPr="00763606" w:rsidRDefault="00763606" w:rsidP="00763606">
            <w:pPr>
              <w:spacing w:before="240" w:after="6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i/>
                <w:u w:val="single"/>
              </w:rPr>
            </w:pPr>
          </w:p>
          <w:p w:rsidR="00763606" w:rsidRPr="00763606" w:rsidRDefault="00763606" w:rsidP="00763606">
            <w:pPr>
              <w:spacing w:before="240" w:after="60" w:line="240" w:lineRule="auto"/>
              <w:jc w:val="center"/>
              <w:outlineLvl w:val="8"/>
              <w:rPr>
                <w:rFonts w:ascii="Calibri" w:eastAsia="Times New Roman" w:hAnsi="Calibri" w:cs="Times New Roman"/>
                <w:b/>
                <w:i/>
                <w:u w:val="single"/>
              </w:rPr>
            </w:pPr>
          </w:p>
        </w:tc>
        <w:tc>
          <w:tcPr>
            <w:tcW w:w="7071" w:type="dxa"/>
            <w:tcMar>
              <w:left w:w="0" w:type="dxa"/>
              <w:right w:w="0" w:type="dxa"/>
            </w:tcMar>
          </w:tcPr>
          <w:p w:rsidR="00763606" w:rsidRPr="00763606" w:rsidRDefault="00763606" w:rsidP="00763606">
            <w:pPr>
              <w:spacing w:after="0" w:line="240" w:lineRule="auto"/>
              <w:jc w:val="center"/>
              <w:outlineLvl w:val="8"/>
              <w:rPr>
                <w:rFonts w:ascii="Calibri" w:eastAsia="Times New Roman" w:hAnsi="Calibri" w:cs="Calibri"/>
                <w:b/>
                <w:i/>
              </w:rPr>
            </w:pPr>
            <w:r w:rsidRPr="00763606">
              <w:rPr>
                <w:rFonts w:ascii="Calibri" w:eastAsia="Times New Roman" w:hAnsi="Calibri" w:cs="Calibri"/>
                <w:b/>
                <w:i/>
              </w:rPr>
              <w:t xml:space="preserve">ISTITUTO COMPRENSIVO “SAMPIERDARENA”  </w:t>
            </w:r>
          </w:p>
          <w:p w:rsidR="00763606" w:rsidRPr="00763606" w:rsidRDefault="00763606" w:rsidP="0076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763606">
              <w:rPr>
                <w:rFonts w:ascii="Calibri" w:eastAsia="Times New Roman" w:hAnsi="Calibri" w:cs="Calibri"/>
                <w:b/>
                <w:i/>
                <w:lang w:eastAsia="it-IT"/>
              </w:rPr>
              <w:t xml:space="preserve">Piazza Monastero 6, GENOVA  </w:t>
            </w:r>
          </w:p>
          <w:p w:rsidR="00763606" w:rsidRPr="00763606" w:rsidRDefault="00763606" w:rsidP="007636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lang w:eastAsia="it-IT"/>
              </w:rPr>
            </w:pPr>
            <w:r w:rsidRPr="00763606">
              <w:rPr>
                <w:rFonts w:ascii="Calibri" w:eastAsia="Times New Roman" w:hAnsi="Calibri" w:cs="Calibri"/>
                <w:b/>
                <w:i/>
                <w:lang w:eastAsia="it-IT"/>
              </w:rPr>
              <w:t xml:space="preserve"> Tel. 010 - </w:t>
            </w:r>
            <w:proofErr w:type="gramStart"/>
            <w:r w:rsidRPr="00763606">
              <w:rPr>
                <w:rFonts w:ascii="Calibri" w:eastAsia="Times New Roman" w:hAnsi="Calibri" w:cs="Calibri"/>
                <w:b/>
                <w:i/>
                <w:lang w:eastAsia="it-IT"/>
              </w:rPr>
              <w:t>936389  -</w:t>
            </w:r>
            <w:proofErr w:type="gramEnd"/>
            <w:r w:rsidRPr="00763606">
              <w:rPr>
                <w:rFonts w:ascii="Calibri" w:eastAsia="Times New Roman" w:hAnsi="Calibri" w:cs="Calibri"/>
                <w:b/>
                <w:i/>
                <w:lang w:eastAsia="it-IT"/>
              </w:rPr>
              <w:t xml:space="preserve">  fax  010 - 2344335</w:t>
            </w:r>
          </w:p>
          <w:p w:rsidR="00763606" w:rsidRPr="00763606" w:rsidRDefault="00763606" w:rsidP="0076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</w:pPr>
            <w:r w:rsidRPr="00763606">
              <w:rPr>
                <w:rFonts w:ascii="Calibri" w:eastAsia="Times New Roman" w:hAnsi="Calibri" w:cs="Calibri"/>
                <w:b/>
                <w:i/>
                <w:lang w:eastAsia="it-IT"/>
              </w:rPr>
              <w:t xml:space="preserve"> GEIC85100E@ISTRUZIONE.IT - GEIC85100E@PEC.ISTRUZIONE.IT</w:t>
            </w:r>
            <w:r w:rsidRPr="007636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it-IT"/>
              </w:rPr>
              <w:t xml:space="preserve"> </w:t>
            </w:r>
            <w:hyperlink r:id="rId6" w:history="1">
              <w:r w:rsidRPr="0076360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18"/>
                  <w:szCs w:val="18"/>
                  <w:u w:val="single"/>
                  <w:lang w:eastAsia="it-IT"/>
                </w:rPr>
                <w:t>WWW.ICSAMPIERDARENA.EDU.IT</w:t>
              </w:r>
            </w:hyperlink>
            <w:r w:rsidRPr="0076360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  <w:t xml:space="preserve">   -   C.F. 95159930106</w:t>
            </w:r>
          </w:p>
          <w:p w:rsidR="00763606" w:rsidRPr="00763606" w:rsidRDefault="00763606" w:rsidP="0076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</w:p>
        </w:tc>
        <w:tc>
          <w:tcPr>
            <w:tcW w:w="1848" w:type="dxa"/>
            <w:tcMar>
              <w:left w:w="0" w:type="dxa"/>
              <w:right w:w="0" w:type="dxa"/>
            </w:tcMar>
          </w:tcPr>
          <w:p w:rsidR="00763606" w:rsidRPr="00763606" w:rsidRDefault="00763606" w:rsidP="0076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it-IT"/>
              </w:rPr>
            </w:pPr>
            <w:r w:rsidRPr="0076360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it-IT"/>
              </w:rPr>
              <w:drawing>
                <wp:inline distT="0" distB="0" distL="0" distR="0">
                  <wp:extent cx="906780" cy="883920"/>
                  <wp:effectExtent l="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3606" w:rsidRDefault="00763606" w:rsidP="00802374">
      <w:pPr>
        <w:jc w:val="center"/>
        <w:rPr>
          <w:b/>
        </w:rPr>
      </w:pPr>
    </w:p>
    <w:p w:rsidR="00763606" w:rsidRDefault="00763606" w:rsidP="00802374">
      <w:pPr>
        <w:jc w:val="center"/>
        <w:rPr>
          <w:b/>
        </w:rPr>
      </w:pPr>
    </w:p>
    <w:p w:rsidR="00772A96" w:rsidRPr="00763606" w:rsidRDefault="00802374" w:rsidP="00802374">
      <w:pPr>
        <w:jc w:val="center"/>
        <w:rPr>
          <w:b/>
          <w:sz w:val="28"/>
          <w:szCs w:val="28"/>
        </w:rPr>
      </w:pPr>
      <w:r w:rsidRPr="00763606">
        <w:rPr>
          <w:b/>
          <w:sz w:val="28"/>
          <w:szCs w:val="28"/>
        </w:rPr>
        <w:t xml:space="preserve">PUBBLICAZIONE DELIBERE DEL CONSIGLIO DI ISTITUTO </w:t>
      </w:r>
    </w:p>
    <w:p w:rsidR="00802374" w:rsidRDefault="00802374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802374" w:rsidRPr="0054702B" w:rsidTr="00A1707E">
        <w:tc>
          <w:tcPr>
            <w:tcW w:w="9918" w:type="dxa"/>
            <w:gridSpan w:val="2"/>
            <w:vAlign w:val="center"/>
          </w:tcPr>
          <w:p w:rsidR="00802374" w:rsidRPr="0054702B" w:rsidRDefault="00802374" w:rsidP="00802374">
            <w:pPr>
              <w:jc w:val="center"/>
              <w:rPr>
                <w:b/>
              </w:rPr>
            </w:pPr>
            <w:r w:rsidRPr="0054702B">
              <w:rPr>
                <w:b/>
              </w:rPr>
              <w:t>VERBALE N. 8 DEL 29/06/2020</w:t>
            </w:r>
          </w:p>
        </w:tc>
      </w:tr>
      <w:tr w:rsidR="00802374" w:rsidTr="00A1707E">
        <w:tc>
          <w:tcPr>
            <w:tcW w:w="2122" w:type="dxa"/>
          </w:tcPr>
          <w:p w:rsidR="00802374" w:rsidRDefault="00802374">
            <w:r>
              <w:t>DELIBERA N. 38</w:t>
            </w:r>
          </w:p>
        </w:tc>
        <w:tc>
          <w:tcPr>
            <w:tcW w:w="7796" w:type="dxa"/>
          </w:tcPr>
          <w:p w:rsidR="00802374" w:rsidRDefault="00802374">
            <w:r>
              <w:t>Approvazione verbale seduta precedente del 13/02/2020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39</w:t>
            </w:r>
          </w:p>
        </w:tc>
        <w:tc>
          <w:tcPr>
            <w:tcW w:w="7796" w:type="dxa"/>
          </w:tcPr>
          <w:p w:rsidR="00712950" w:rsidRDefault="00712950">
            <w:r>
              <w:t>Approvazione variazioni al Programma  Annuale 20220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40</w:t>
            </w:r>
          </w:p>
        </w:tc>
        <w:tc>
          <w:tcPr>
            <w:tcW w:w="7796" w:type="dxa"/>
          </w:tcPr>
          <w:p w:rsidR="00712950" w:rsidRDefault="00712950">
            <w:r>
              <w:t>Approvazione Stato di Attuazione del Programma Annuale 2020 al 29/06</w:t>
            </w:r>
          </w:p>
        </w:tc>
      </w:tr>
      <w:tr w:rsidR="00712950" w:rsidTr="00A1707E">
        <w:trPr>
          <w:trHeight w:val="255"/>
        </w:trPr>
        <w:tc>
          <w:tcPr>
            <w:tcW w:w="2122" w:type="dxa"/>
          </w:tcPr>
          <w:p w:rsidR="00712950" w:rsidRDefault="00712950">
            <w:r>
              <w:t>DELIBERA N. 41</w:t>
            </w:r>
          </w:p>
        </w:tc>
        <w:tc>
          <w:tcPr>
            <w:tcW w:w="7796" w:type="dxa"/>
          </w:tcPr>
          <w:p w:rsidR="00712950" w:rsidRDefault="00712950">
            <w:r>
              <w:t>Approvazione del Conto Consuntivo 2019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42</w:t>
            </w:r>
          </w:p>
        </w:tc>
        <w:tc>
          <w:tcPr>
            <w:tcW w:w="7796" w:type="dxa"/>
          </w:tcPr>
          <w:p w:rsidR="00712950" w:rsidRDefault="00712950">
            <w:r>
              <w:t>Approvazione chiusura C/C postale intestato all’I.C. Sampierdarena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43</w:t>
            </w:r>
          </w:p>
        </w:tc>
        <w:tc>
          <w:tcPr>
            <w:tcW w:w="7796" w:type="dxa"/>
          </w:tcPr>
          <w:p w:rsidR="00712950" w:rsidRDefault="00712950">
            <w:r>
              <w:t>Approvazione diario scolastico anno scolastico 2020/2021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44</w:t>
            </w:r>
          </w:p>
        </w:tc>
        <w:tc>
          <w:tcPr>
            <w:tcW w:w="7796" w:type="dxa"/>
          </w:tcPr>
          <w:p w:rsidR="00712950" w:rsidRDefault="00712950">
            <w:r>
              <w:t>Approvazione</w:t>
            </w:r>
            <w:r w:rsidRPr="00712950">
              <w:t xml:space="preserve"> inserimento a Programma Annuale 2020 PON FESR SMART CLASS AZIONE 10.8.6A-FESRPON – LI – 2020-7</w:t>
            </w:r>
          </w:p>
        </w:tc>
      </w:tr>
      <w:tr w:rsidR="00712950" w:rsidTr="00A1707E">
        <w:tc>
          <w:tcPr>
            <w:tcW w:w="2122" w:type="dxa"/>
          </w:tcPr>
          <w:p w:rsidR="00712950" w:rsidRDefault="00712950">
            <w:r>
              <w:t>DELIBERA N. 45</w:t>
            </w:r>
          </w:p>
        </w:tc>
        <w:tc>
          <w:tcPr>
            <w:tcW w:w="7796" w:type="dxa"/>
          </w:tcPr>
          <w:p w:rsidR="00712950" w:rsidRDefault="00712950">
            <w:r>
              <w:t>Approvazione del Regolamento degli Acquisti dell’I.C. Sampierdarena e conferma dell’entrata in vigore a far data dal 29/06/2020</w:t>
            </w:r>
          </w:p>
        </w:tc>
      </w:tr>
      <w:tr w:rsidR="00712950" w:rsidTr="00A1707E">
        <w:tc>
          <w:tcPr>
            <w:tcW w:w="2122" w:type="dxa"/>
          </w:tcPr>
          <w:p w:rsidR="00712950" w:rsidRDefault="001E5BDA" w:rsidP="001E5BDA">
            <w:r>
              <w:t>DELIBERA N. 46</w:t>
            </w:r>
          </w:p>
        </w:tc>
        <w:tc>
          <w:tcPr>
            <w:tcW w:w="7796" w:type="dxa"/>
          </w:tcPr>
          <w:p w:rsidR="00712950" w:rsidRDefault="001E5BDA" w:rsidP="001E5BDA">
            <w:r>
              <w:t>A</w:t>
            </w:r>
            <w:r w:rsidRPr="001E5BDA">
              <w:t xml:space="preserve">pprovazione </w:t>
            </w:r>
            <w:r>
              <w:t>dell’</w:t>
            </w:r>
            <w:r w:rsidRPr="001E5BDA">
              <w:t>eleva</w:t>
            </w:r>
            <w:r>
              <w:t>zione del</w:t>
            </w:r>
            <w:r w:rsidRPr="001E5BDA">
              <w:t xml:space="preserve"> limite di spesa di cui all’ art. 45, comma 2, lett. a), del DI 129/2018 per gli acquisti diretti da parte del Dirigente Scolastico da 9.999,99 a € 39.999,99 iva esclusa</w:t>
            </w:r>
          </w:p>
        </w:tc>
      </w:tr>
      <w:tr w:rsidR="00712950" w:rsidTr="00A1707E">
        <w:tc>
          <w:tcPr>
            <w:tcW w:w="2122" w:type="dxa"/>
          </w:tcPr>
          <w:p w:rsidR="00712950" w:rsidRDefault="001E5BDA">
            <w:r>
              <w:t>DELIBERA N. 47</w:t>
            </w:r>
          </w:p>
        </w:tc>
        <w:tc>
          <w:tcPr>
            <w:tcW w:w="7796" w:type="dxa"/>
          </w:tcPr>
          <w:p w:rsidR="00712950" w:rsidRDefault="001E5BDA">
            <w:r>
              <w:t>Approvazione dell’estensione del progetto “Emergenze educative”: interventi straordinari per continuità scolastiche e diritto allo studio che prevede l’installazione di n. 1 ascensore nel plesso Rolando per consentire l’accesso ai disabili e l’intitolazione del suddetto ascensore alla Sig.ra Lidia Erra</w:t>
            </w:r>
          </w:p>
        </w:tc>
      </w:tr>
      <w:tr w:rsidR="00712950" w:rsidTr="00A1707E">
        <w:tc>
          <w:tcPr>
            <w:tcW w:w="2122" w:type="dxa"/>
          </w:tcPr>
          <w:p w:rsidR="00712950" w:rsidRDefault="00685469">
            <w:r>
              <w:t>DELIBERA N. 48</w:t>
            </w:r>
          </w:p>
        </w:tc>
        <w:tc>
          <w:tcPr>
            <w:tcW w:w="7796" w:type="dxa"/>
          </w:tcPr>
          <w:p w:rsidR="00712950" w:rsidRDefault="00685469">
            <w:r>
              <w:t xml:space="preserve">Approvazione della prosecuzione del corso di Taekwondo del Sig. </w:t>
            </w:r>
            <w:proofErr w:type="spellStart"/>
            <w:r>
              <w:t>Fugazza</w:t>
            </w:r>
            <w:proofErr w:type="spellEnd"/>
            <w:r>
              <w:t xml:space="preserve"> Antonio per </w:t>
            </w:r>
            <w:proofErr w:type="spellStart"/>
            <w:r>
              <w:t>l’a.s.</w:t>
            </w:r>
            <w:proofErr w:type="spellEnd"/>
            <w:r>
              <w:t xml:space="preserve"> 2020/2021 con contestuale concessione d’uso dei locali del plesso Taviani</w:t>
            </w:r>
          </w:p>
        </w:tc>
      </w:tr>
      <w:tr w:rsidR="00712950" w:rsidTr="00A1707E">
        <w:tc>
          <w:tcPr>
            <w:tcW w:w="2122" w:type="dxa"/>
          </w:tcPr>
          <w:p w:rsidR="00712950" w:rsidRDefault="00131B8B">
            <w:r>
              <w:t>DELIBERA N. 49</w:t>
            </w:r>
          </w:p>
        </w:tc>
        <w:tc>
          <w:tcPr>
            <w:tcW w:w="7796" w:type="dxa"/>
          </w:tcPr>
          <w:p w:rsidR="00712950" w:rsidRDefault="00934390">
            <w:r>
              <w:t>Approvazione</w:t>
            </w:r>
            <w:r w:rsidR="00131B8B">
              <w:t xml:space="preserve"> del calendario scolastico 2020/2021 e suddivisione anno scolastico in quadrimestri</w:t>
            </w:r>
          </w:p>
        </w:tc>
      </w:tr>
      <w:tr w:rsidR="0054702B" w:rsidRPr="0054702B" w:rsidTr="00A1707E">
        <w:tc>
          <w:tcPr>
            <w:tcW w:w="9918" w:type="dxa"/>
            <w:gridSpan w:val="2"/>
          </w:tcPr>
          <w:p w:rsidR="0054702B" w:rsidRPr="0054702B" w:rsidRDefault="0054702B" w:rsidP="0054702B">
            <w:pPr>
              <w:jc w:val="center"/>
              <w:rPr>
                <w:b/>
              </w:rPr>
            </w:pPr>
            <w:r w:rsidRPr="0054702B">
              <w:rPr>
                <w:b/>
              </w:rPr>
              <w:t>VERBALE N. 9 DEL 29/09/2020</w:t>
            </w:r>
          </w:p>
        </w:tc>
      </w:tr>
      <w:tr w:rsidR="00712950" w:rsidTr="00A1707E">
        <w:tc>
          <w:tcPr>
            <w:tcW w:w="2122" w:type="dxa"/>
          </w:tcPr>
          <w:p w:rsidR="00712950" w:rsidRDefault="0054702B">
            <w:r>
              <w:t>DELIBERA N. 50</w:t>
            </w:r>
          </w:p>
        </w:tc>
        <w:tc>
          <w:tcPr>
            <w:tcW w:w="7796" w:type="dxa"/>
          </w:tcPr>
          <w:p w:rsidR="00712950" w:rsidRDefault="0054702B" w:rsidP="0054702B">
            <w:r>
              <w:t>Approvazione verbale seduta precedente del 29/06/2020</w:t>
            </w:r>
          </w:p>
        </w:tc>
      </w:tr>
      <w:tr w:rsidR="00712950" w:rsidTr="00A1707E">
        <w:tc>
          <w:tcPr>
            <w:tcW w:w="2122" w:type="dxa"/>
          </w:tcPr>
          <w:p w:rsidR="00712950" w:rsidRDefault="00934390">
            <w:r>
              <w:t>DELIBERA N. 51</w:t>
            </w:r>
          </w:p>
        </w:tc>
        <w:tc>
          <w:tcPr>
            <w:tcW w:w="7796" w:type="dxa"/>
          </w:tcPr>
          <w:p w:rsidR="00712950" w:rsidRDefault="00934390">
            <w:r>
              <w:t xml:space="preserve">Approvazione attivazione centro sportivo scolastico </w:t>
            </w:r>
            <w:proofErr w:type="spellStart"/>
            <w:r>
              <w:t>a.s.</w:t>
            </w:r>
            <w:proofErr w:type="spellEnd"/>
            <w:r>
              <w:t xml:space="preserve"> 2020/2021</w:t>
            </w:r>
          </w:p>
        </w:tc>
      </w:tr>
      <w:tr w:rsidR="00712950" w:rsidTr="00A1707E">
        <w:tc>
          <w:tcPr>
            <w:tcW w:w="2122" w:type="dxa"/>
          </w:tcPr>
          <w:p w:rsidR="00712950" w:rsidRDefault="00934390">
            <w:r>
              <w:t>DELIBERA N. 52</w:t>
            </w:r>
          </w:p>
        </w:tc>
        <w:tc>
          <w:tcPr>
            <w:tcW w:w="7796" w:type="dxa"/>
          </w:tcPr>
          <w:p w:rsidR="00712950" w:rsidRDefault="00934390">
            <w:r>
              <w:t>Approvazione all’utilizzo di impianti sportivi limitrofi ai plessi per lo svolgimento di attività motoria inerente gli allenamenti propedeutici a gare regionali per gli studenti del centro sportivo scolastico</w:t>
            </w:r>
          </w:p>
        </w:tc>
      </w:tr>
      <w:tr w:rsidR="00934390" w:rsidTr="00A1707E">
        <w:tc>
          <w:tcPr>
            <w:tcW w:w="2122" w:type="dxa"/>
          </w:tcPr>
          <w:p w:rsidR="00934390" w:rsidRDefault="00934390">
            <w:r>
              <w:t>DELIBERA N. 53</w:t>
            </w:r>
          </w:p>
        </w:tc>
        <w:tc>
          <w:tcPr>
            <w:tcW w:w="7796" w:type="dxa"/>
          </w:tcPr>
          <w:p w:rsidR="00934390" w:rsidRDefault="00934390">
            <w:r>
              <w:t>Approvazione della non attivazione della didattica a distanza durante i giorni di allerta rossa</w:t>
            </w:r>
          </w:p>
        </w:tc>
      </w:tr>
      <w:tr w:rsidR="00934390" w:rsidTr="00A1707E">
        <w:tc>
          <w:tcPr>
            <w:tcW w:w="2122" w:type="dxa"/>
          </w:tcPr>
          <w:p w:rsidR="00934390" w:rsidRDefault="00934390">
            <w:r>
              <w:t>DELIBERA N. 54</w:t>
            </w:r>
          </w:p>
        </w:tc>
        <w:tc>
          <w:tcPr>
            <w:tcW w:w="7796" w:type="dxa"/>
          </w:tcPr>
          <w:p w:rsidR="00934390" w:rsidRDefault="00934390">
            <w:r>
              <w:t>Approvazione variazione di bilancio al P.A. 2020</w:t>
            </w:r>
          </w:p>
        </w:tc>
      </w:tr>
      <w:tr w:rsidR="00847CF0" w:rsidTr="00A1707E">
        <w:tc>
          <w:tcPr>
            <w:tcW w:w="9918" w:type="dxa"/>
            <w:gridSpan w:val="2"/>
          </w:tcPr>
          <w:p w:rsidR="00847CF0" w:rsidRDefault="00847CF0" w:rsidP="00847CF0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10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03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12</w:t>
            </w:r>
            <w:r w:rsidRPr="0054702B">
              <w:rPr>
                <w:b/>
              </w:rPr>
              <w:t>/2020</w:t>
            </w:r>
          </w:p>
        </w:tc>
      </w:tr>
      <w:tr w:rsidR="00FE4FE7" w:rsidTr="00A1707E">
        <w:tc>
          <w:tcPr>
            <w:tcW w:w="2122" w:type="dxa"/>
          </w:tcPr>
          <w:p w:rsidR="00FE4FE7" w:rsidRDefault="00FE4FE7" w:rsidP="00FE4FE7">
            <w:r>
              <w:t>DELIBERA N. 55</w:t>
            </w:r>
          </w:p>
        </w:tc>
        <w:tc>
          <w:tcPr>
            <w:tcW w:w="7796" w:type="dxa"/>
          </w:tcPr>
          <w:p w:rsidR="00FE4FE7" w:rsidRDefault="00FE4FE7" w:rsidP="00FE4FE7">
            <w:r>
              <w:t>Approvazione verbale seduta precedente del 29/09/2020</w:t>
            </w:r>
          </w:p>
        </w:tc>
      </w:tr>
      <w:tr w:rsidR="00FE4FE7" w:rsidTr="00A1707E">
        <w:tc>
          <w:tcPr>
            <w:tcW w:w="2122" w:type="dxa"/>
          </w:tcPr>
          <w:p w:rsidR="00FE4FE7" w:rsidRDefault="00FE4FE7" w:rsidP="00FE4FE7">
            <w:r>
              <w:t>DELIBERA N. 56</w:t>
            </w:r>
          </w:p>
        </w:tc>
        <w:tc>
          <w:tcPr>
            <w:tcW w:w="7796" w:type="dxa"/>
          </w:tcPr>
          <w:p w:rsidR="00FE4FE7" w:rsidRDefault="00FE4FE7" w:rsidP="00FE4FE7">
            <w:r>
              <w:t>Approvazione variazioni di bilancio al programma annuale 2020</w:t>
            </w:r>
          </w:p>
        </w:tc>
      </w:tr>
      <w:tr w:rsidR="00FE4FE7" w:rsidTr="00A1707E">
        <w:tc>
          <w:tcPr>
            <w:tcW w:w="2122" w:type="dxa"/>
          </w:tcPr>
          <w:p w:rsidR="00FE4FE7" w:rsidRDefault="00FE4FE7" w:rsidP="00FE4FE7">
            <w:r>
              <w:t>DELIBERA N. 57</w:t>
            </w:r>
          </w:p>
        </w:tc>
        <w:tc>
          <w:tcPr>
            <w:tcW w:w="7796" w:type="dxa"/>
          </w:tcPr>
          <w:p w:rsidR="00FE4FE7" w:rsidRDefault="00FE4FE7" w:rsidP="00FE4FE7">
            <w:r>
              <w:t>Approvazione delle radiazioni dei residui attivi e passivi – programma annuale 2020</w:t>
            </w:r>
          </w:p>
        </w:tc>
      </w:tr>
      <w:tr w:rsidR="00FE4FE7" w:rsidTr="00A1707E">
        <w:tc>
          <w:tcPr>
            <w:tcW w:w="2122" w:type="dxa"/>
          </w:tcPr>
          <w:p w:rsidR="00FE4FE7" w:rsidRDefault="00D531DC" w:rsidP="00D531DC">
            <w:r>
              <w:t>DELIBERA N. 58</w:t>
            </w:r>
          </w:p>
        </w:tc>
        <w:tc>
          <w:tcPr>
            <w:tcW w:w="7796" w:type="dxa"/>
          </w:tcPr>
          <w:p w:rsidR="00FE4FE7" w:rsidRDefault="00D531DC" w:rsidP="00D531DC">
            <w:r>
              <w:t xml:space="preserve">Approvazione delle chiusure prefestivi </w:t>
            </w:r>
            <w:proofErr w:type="spellStart"/>
            <w:r>
              <w:t>a.s.</w:t>
            </w:r>
            <w:proofErr w:type="spellEnd"/>
            <w:r>
              <w:t xml:space="preserve"> 2020/2021</w:t>
            </w:r>
          </w:p>
        </w:tc>
      </w:tr>
      <w:tr w:rsidR="00BD2FFE" w:rsidTr="00A1707E">
        <w:tc>
          <w:tcPr>
            <w:tcW w:w="9918" w:type="dxa"/>
            <w:gridSpan w:val="2"/>
          </w:tcPr>
          <w:p w:rsidR="00BD2FFE" w:rsidRDefault="00BD2FFE" w:rsidP="00BD2FFE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11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28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54702B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</w:tr>
      <w:tr w:rsidR="00FE4FE7" w:rsidTr="00A1707E">
        <w:tc>
          <w:tcPr>
            <w:tcW w:w="2122" w:type="dxa"/>
          </w:tcPr>
          <w:p w:rsidR="00FE4FE7" w:rsidRDefault="00BD2FFE" w:rsidP="00FE4FE7">
            <w:r>
              <w:t>DELIBERA N. 59</w:t>
            </w:r>
          </w:p>
        </w:tc>
        <w:tc>
          <w:tcPr>
            <w:tcW w:w="7796" w:type="dxa"/>
          </w:tcPr>
          <w:p w:rsidR="00FE4FE7" w:rsidRDefault="00BD2FFE" w:rsidP="00FE4FE7">
            <w:r>
              <w:t>Approvazione verbale seduta precedente del 03/12/2020</w:t>
            </w:r>
          </w:p>
        </w:tc>
      </w:tr>
      <w:tr w:rsidR="00FE4FE7" w:rsidTr="00A1707E">
        <w:tc>
          <w:tcPr>
            <w:tcW w:w="2122" w:type="dxa"/>
          </w:tcPr>
          <w:p w:rsidR="00FE4FE7" w:rsidRDefault="00BD2FFE" w:rsidP="00FE4FE7">
            <w:r>
              <w:t>DELIBERA N. 60</w:t>
            </w:r>
          </w:p>
        </w:tc>
        <w:tc>
          <w:tcPr>
            <w:tcW w:w="7796" w:type="dxa"/>
          </w:tcPr>
          <w:p w:rsidR="00FE4FE7" w:rsidRDefault="00BD2FFE" w:rsidP="00BD2FFE">
            <w:r>
              <w:t>Approvazione  variazioni di bilancio al Programma Annuale 2020</w:t>
            </w:r>
          </w:p>
        </w:tc>
      </w:tr>
      <w:tr w:rsidR="00BD2FFE" w:rsidTr="00A1707E">
        <w:tc>
          <w:tcPr>
            <w:tcW w:w="2122" w:type="dxa"/>
          </w:tcPr>
          <w:p w:rsidR="00BD2FFE" w:rsidRDefault="00BD2FFE" w:rsidP="00FE4FE7">
            <w:r>
              <w:t>DELIBERA N. 61</w:t>
            </w:r>
          </w:p>
        </w:tc>
        <w:tc>
          <w:tcPr>
            <w:tcW w:w="7796" w:type="dxa"/>
          </w:tcPr>
          <w:p w:rsidR="00BD2FFE" w:rsidRDefault="00BD2FFE" w:rsidP="00FE4FE7">
            <w:r>
              <w:t>Approvazione del Programma Annuale 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BD2FFE" w:rsidP="00FE4FE7">
            <w:r>
              <w:lastRenderedPageBreak/>
              <w:t>DELIBERA N. 62</w:t>
            </w:r>
          </w:p>
        </w:tc>
        <w:tc>
          <w:tcPr>
            <w:tcW w:w="7796" w:type="dxa"/>
          </w:tcPr>
          <w:p w:rsidR="00BD2FFE" w:rsidRDefault="00BD2FFE" w:rsidP="00FE4FE7">
            <w:r>
              <w:t>Approvazione della costituzione del Fondo Economale per le Minute Spese di € 999,99 per l’esercizio 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BD2FFE" w:rsidP="00FE4FE7">
            <w:r>
              <w:t>DELIBERA N. 63</w:t>
            </w:r>
          </w:p>
        </w:tc>
        <w:tc>
          <w:tcPr>
            <w:tcW w:w="7796" w:type="dxa"/>
          </w:tcPr>
          <w:p w:rsidR="00BD2FFE" w:rsidRDefault="00BD2FFE" w:rsidP="00E63DA9">
            <w:r>
              <w:t>Approvazione del limite massimo per ciascuna spesa gravante sul fondo economale per l’esercizio 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BD2FFE" w:rsidP="00FE4FE7">
            <w:r>
              <w:t>DELIBERA N. 64</w:t>
            </w:r>
          </w:p>
        </w:tc>
        <w:tc>
          <w:tcPr>
            <w:tcW w:w="7796" w:type="dxa"/>
          </w:tcPr>
          <w:p w:rsidR="00BD2FFE" w:rsidRDefault="00BD2FFE" w:rsidP="00FE4FE7">
            <w:r>
              <w:t>Approvazione del Regolamento dell’Inventario dell’I.C. Sampierdarena</w:t>
            </w:r>
          </w:p>
        </w:tc>
      </w:tr>
      <w:tr w:rsidR="005D4797" w:rsidTr="00A1707E">
        <w:tc>
          <w:tcPr>
            <w:tcW w:w="9918" w:type="dxa"/>
            <w:gridSpan w:val="2"/>
          </w:tcPr>
          <w:p w:rsidR="005D4797" w:rsidRDefault="005D4797" w:rsidP="005D4797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12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26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05</w:t>
            </w:r>
            <w:r w:rsidRPr="0054702B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</w:tr>
      <w:tr w:rsidR="00BD2FFE" w:rsidTr="00A1707E">
        <w:tc>
          <w:tcPr>
            <w:tcW w:w="2122" w:type="dxa"/>
          </w:tcPr>
          <w:p w:rsidR="00BD2FFE" w:rsidRDefault="005D4797" w:rsidP="00FE4FE7">
            <w:r>
              <w:t>DELIBERA N. 65</w:t>
            </w:r>
          </w:p>
        </w:tc>
        <w:tc>
          <w:tcPr>
            <w:tcW w:w="7796" w:type="dxa"/>
          </w:tcPr>
          <w:p w:rsidR="00BD2FFE" w:rsidRDefault="005D4797" w:rsidP="00FE4FE7">
            <w:r>
              <w:t>Approvazione verbale seduta precedente del 28/01/2021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5D4797" w:rsidP="00FE4FE7">
            <w:r>
              <w:t>DELIBERA  N. 66</w:t>
            </w:r>
          </w:p>
        </w:tc>
        <w:tc>
          <w:tcPr>
            <w:tcW w:w="7796" w:type="dxa"/>
          </w:tcPr>
          <w:p w:rsidR="00BD2FFE" w:rsidRDefault="005D4797" w:rsidP="00FE4FE7">
            <w:r>
              <w:t>Approvazione delle variazioni al Conto Consuntivo 2020</w:t>
            </w:r>
          </w:p>
        </w:tc>
      </w:tr>
      <w:tr w:rsidR="00BD2FFE" w:rsidTr="00A1707E">
        <w:tc>
          <w:tcPr>
            <w:tcW w:w="2122" w:type="dxa"/>
          </w:tcPr>
          <w:p w:rsidR="00BD2FFE" w:rsidRDefault="005D4797" w:rsidP="00FE4FE7">
            <w:r>
              <w:t>DELIBERA N. 67</w:t>
            </w:r>
          </w:p>
        </w:tc>
        <w:tc>
          <w:tcPr>
            <w:tcW w:w="7796" w:type="dxa"/>
          </w:tcPr>
          <w:p w:rsidR="00BD2FFE" w:rsidRDefault="005D4797" w:rsidP="00FE4FE7">
            <w:r>
              <w:t>Approvazione del Piano Estate 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5D4797" w:rsidP="00FE4FE7">
            <w:r>
              <w:t>DE</w:t>
            </w:r>
            <w:r w:rsidR="00A41B1D">
              <w:t>LIBERA N. 68</w:t>
            </w:r>
          </w:p>
        </w:tc>
        <w:tc>
          <w:tcPr>
            <w:tcW w:w="7796" w:type="dxa"/>
          </w:tcPr>
          <w:p w:rsidR="00BD2FFE" w:rsidRDefault="00597E87" w:rsidP="00FE4FE7">
            <w:r>
              <w:t>A</w:t>
            </w:r>
            <w:r w:rsidRPr="00597E87">
              <w:t>pprovazione candidatura PON FSE avviso 9707 del 27/04/2021</w:t>
            </w:r>
          </w:p>
        </w:tc>
      </w:tr>
      <w:tr w:rsidR="00BD2FFE" w:rsidTr="00A1707E">
        <w:tc>
          <w:tcPr>
            <w:tcW w:w="2122" w:type="dxa"/>
          </w:tcPr>
          <w:p w:rsidR="00BD2FFE" w:rsidRDefault="00597E87" w:rsidP="00FE4FE7">
            <w:r>
              <w:t>DELIBERA N. 69</w:t>
            </w:r>
          </w:p>
        </w:tc>
        <w:tc>
          <w:tcPr>
            <w:tcW w:w="7796" w:type="dxa"/>
          </w:tcPr>
          <w:p w:rsidR="00BD2FFE" w:rsidRDefault="00462DB9" w:rsidP="00FE4FE7">
            <w:r>
              <w:t xml:space="preserve">Approvazione acquisto diari d’Istituto per </w:t>
            </w:r>
            <w:proofErr w:type="spellStart"/>
            <w:r>
              <w:t>l’a.s.</w:t>
            </w:r>
            <w:proofErr w:type="spellEnd"/>
            <w:r>
              <w:t xml:space="preserve"> 2021/2022</w:t>
            </w:r>
          </w:p>
        </w:tc>
      </w:tr>
      <w:tr w:rsidR="00861C1C" w:rsidTr="00A1707E">
        <w:tc>
          <w:tcPr>
            <w:tcW w:w="9918" w:type="dxa"/>
            <w:gridSpan w:val="2"/>
          </w:tcPr>
          <w:p w:rsidR="00861C1C" w:rsidRDefault="00861C1C" w:rsidP="00861C1C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13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30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54702B">
              <w:rPr>
                <w:b/>
              </w:rPr>
              <w:t>/202</w:t>
            </w:r>
            <w:r>
              <w:rPr>
                <w:b/>
              </w:rPr>
              <w:t>1</w:t>
            </w:r>
          </w:p>
        </w:tc>
      </w:tr>
      <w:tr w:rsidR="00BD2FFE" w:rsidTr="00A1707E">
        <w:tc>
          <w:tcPr>
            <w:tcW w:w="2122" w:type="dxa"/>
          </w:tcPr>
          <w:p w:rsidR="00BD2FFE" w:rsidRDefault="00861C1C" w:rsidP="00FE4FE7">
            <w:r>
              <w:t>DELIBERA N. 70</w:t>
            </w:r>
          </w:p>
        </w:tc>
        <w:tc>
          <w:tcPr>
            <w:tcW w:w="7796" w:type="dxa"/>
          </w:tcPr>
          <w:p w:rsidR="00BD2FFE" w:rsidRDefault="00861C1C" w:rsidP="00FE4FE7">
            <w:r>
              <w:t>Approvazione verbale seduta precedente del 26/05/2021</w:t>
            </w:r>
          </w:p>
        </w:tc>
      </w:tr>
      <w:tr w:rsidR="00861C1C" w:rsidTr="00A1707E">
        <w:tc>
          <w:tcPr>
            <w:tcW w:w="2122" w:type="dxa"/>
          </w:tcPr>
          <w:p w:rsidR="00861C1C" w:rsidRDefault="00861C1C" w:rsidP="00FE4FE7">
            <w:r>
              <w:t>DELIBERA N. 71</w:t>
            </w:r>
          </w:p>
        </w:tc>
        <w:tc>
          <w:tcPr>
            <w:tcW w:w="7796" w:type="dxa"/>
          </w:tcPr>
          <w:p w:rsidR="00861C1C" w:rsidRDefault="00861C1C" w:rsidP="00FE4FE7">
            <w:r>
              <w:t>Approvazione stato di attuazione del Programma Annuale 2021 al 30/06/2021</w:t>
            </w:r>
          </w:p>
        </w:tc>
      </w:tr>
      <w:tr w:rsidR="00861C1C" w:rsidTr="00A1707E">
        <w:tc>
          <w:tcPr>
            <w:tcW w:w="2122" w:type="dxa"/>
          </w:tcPr>
          <w:p w:rsidR="00861C1C" w:rsidRDefault="00861C1C" w:rsidP="00FE4FE7">
            <w:r>
              <w:t>DELIBERA N. 72</w:t>
            </w:r>
          </w:p>
        </w:tc>
        <w:tc>
          <w:tcPr>
            <w:tcW w:w="7796" w:type="dxa"/>
          </w:tcPr>
          <w:p w:rsidR="00861C1C" w:rsidRDefault="00861C1C" w:rsidP="00FE4FE7">
            <w:r>
              <w:t xml:space="preserve">Approvazione </w:t>
            </w:r>
            <w:r w:rsidRPr="00861C1C">
              <w:t>inserimento a Programma annuale PON FSE Apprendimento e socialità Avviso 9707 del 27/04/2021 nota AOODGEFID 0018082 15.06.2021 dopo rilascio nota autorizzativa SIF 2020</w:t>
            </w:r>
          </w:p>
        </w:tc>
      </w:tr>
      <w:tr w:rsidR="00861C1C" w:rsidTr="00A1707E">
        <w:tc>
          <w:tcPr>
            <w:tcW w:w="2122" w:type="dxa"/>
          </w:tcPr>
          <w:p w:rsidR="00861C1C" w:rsidRDefault="00861C1C" w:rsidP="00FE4FE7">
            <w:r>
              <w:t>DELIBERA N. 73</w:t>
            </w:r>
          </w:p>
        </w:tc>
        <w:tc>
          <w:tcPr>
            <w:tcW w:w="7796" w:type="dxa"/>
          </w:tcPr>
          <w:p w:rsidR="00861C1C" w:rsidRDefault="00861C1C" w:rsidP="00FE4FE7">
            <w:r>
              <w:t xml:space="preserve">Approvazione dell’uso dei locali scolastici (palestra) del plesso Martinetti alla società Taekwondo del Sig. </w:t>
            </w:r>
            <w:proofErr w:type="spellStart"/>
            <w:r>
              <w:t>Fugazza</w:t>
            </w:r>
            <w:proofErr w:type="spellEnd"/>
            <w:r>
              <w:t xml:space="preserve"> per le attività che da anni si svolgono per gli studenti della scuola primaria Taviani</w:t>
            </w:r>
          </w:p>
        </w:tc>
      </w:tr>
      <w:tr w:rsidR="00861C1C" w:rsidTr="00A1707E">
        <w:tc>
          <w:tcPr>
            <w:tcW w:w="2122" w:type="dxa"/>
          </w:tcPr>
          <w:p w:rsidR="00861C1C" w:rsidRDefault="00861C1C" w:rsidP="00FE4FE7">
            <w:r>
              <w:t>DELIBERA N. 74</w:t>
            </w:r>
          </w:p>
        </w:tc>
        <w:tc>
          <w:tcPr>
            <w:tcW w:w="7796" w:type="dxa"/>
          </w:tcPr>
          <w:p w:rsidR="00861C1C" w:rsidRDefault="00861C1C" w:rsidP="00582257">
            <w:r>
              <w:t>Accettazione donazione di n. 2 PC desktop da parte del Rotary Club Centro Est</w:t>
            </w:r>
          </w:p>
        </w:tc>
      </w:tr>
      <w:tr w:rsidR="00861C1C" w:rsidTr="00A1707E">
        <w:tc>
          <w:tcPr>
            <w:tcW w:w="2122" w:type="dxa"/>
          </w:tcPr>
          <w:p w:rsidR="00861C1C" w:rsidRDefault="00861C1C" w:rsidP="00FE4FE7">
            <w:r>
              <w:t>DELIBERA N. 75</w:t>
            </w:r>
          </w:p>
        </w:tc>
        <w:tc>
          <w:tcPr>
            <w:tcW w:w="7796" w:type="dxa"/>
          </w:tcPr>
          <w:p w:rsidR="00861C1C" w:rsidRDefault="00861C1C" w:rsidP="00FE4FE7">
            <w:r>
              <w:t>Approvazione aumento quota contributo volontario di euro 5 per Infanzia, Primaria e Secondaria di Primo Grado a partire dall’anno scolastico 2021/2022</w:t>
            </w:r>
          </w:p>
        </w:tc>
      </w:tr>
      <w:tr w:rsidR="00861C1C" w:rsidTr="00A1707E">
        <w:tc>
          <w:tcPr>
            <w:tcW w:w="2122" w:type="dxa"/>
          </w:tcPr>
          <w:p w:rsidR="00861C1C" w:rsidRDefault="009B0ED4" w:rsidP="00FE4FE7">
            <w:r>
              <w:t>DELIBERA N. 76</w:t>
            </w:r>
          </w:p>
        </w:tc>
        <w:tc>
          <w:tcPr>
            <w:tcW w:w="7796" w:type="dxa"/>
          </w:tcPr>
          <w:p w:rsidR="00861C1C" w:rsidRDefault="009B0ED4" w:rsidP="00FE4FE7">
            <w:r>
              <w:t>Approvazione della prosecuzione del progetto Emergenze Educative con  le azioni intraprese nella prima fase</w:t>
            </w:r>
          </w:p>
        </w:tc>
      </w:tr>
      <w:tr w:rsidR="00A1707E" w:rsidTr="00A1707E">
        <w:tc>
          <w:tcPr>
            <w:tcW w:w="9918" w:type="dxa"/>
            <w:gridSpan w:val="2"/>
            <w:vAlign w:val="center"/>
          </w:tcPr>
          <w:p w:rsidR="00A1707E" w:rsidRDefault="00A1707E" w:rsidP="007806A6">
            <w:pPr>
              <w:jc w:val="center"/>
            </w:pPr>
            <w:r w:rsidRPr="009E3E43">
              <w:rPr>
                <w:b/>
              </w:rPr>
              <w:t>VERBALE N. 14 DEL 18/11/202</w:t>
            </w:r>
            <w:r w:rsidRPr="00932A2B">
              <w:rPr>
                <w:b/>
              </w:rPr>
              <w:t>1</w:t>
            </w:r>
          </w:p>
        </w:tc>
      </w:tr>
      <w:tr w:rsidR="00A1707E" w:rsidTr="00A1707E">
        <w:tc>
          <w:tcPr>
            <w:tcW w:w="2122" w:type="dxa"/>
          </w:tcPr>
          <w:p w:rsidR="00A1707E" w:rsidRDefault="00A1707E" w:rsidP="007806A6">
            <w:r w:rsidRPr="00E460BE">
              <w:t>DELIBERA N. 77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verbale seduta precedente del 28.01.2021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r w:rsidRPr="00E460BE">
              <w:t>DELIBERA N. 78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presentazione candidatura PON FESR REACT-EU bando 20480 del 20/07/2021 per la realizzazione di reti locali cablate e wireless nelle scuole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pPr>
              <w:pStyle w:val="Default"/>
              <w:jc w:val="both"/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DELIBERA N. 79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</w:t>
            </w: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atifica inserimento finanziamento al programma annuale 2021 del PON FESR REACT EU bando 20480 del 20/07/2021 cod. 13.1.1A-FESRPON-LI-2021-2 per € 82.898,89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DELIBERA N. 80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</w:t>
            </w: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pprovazione candidatura PON FESR REACT-EU bando 28966 del 06/09/2021 DIGITAL BOARD: trasformazione digitale nella didattica e nell’organizzazione per € 89.010,13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r w:rsidRPr="00211AD3">
              <w:t>DELIBERA N. 81</w:t>
            </w:r>
          </w:p>
        </w:tc>
        <w:tc>
          <w:tcPr>
            <w:tcW w:w="7796" w:type="dxa"/>
          </w:tcPr>
          <w:p w:rsidR="00A1707E" w:rsidRPr="00211AD3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211A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ratifica inserimento finanziamento al programma annuale 2021 del PON FESR REACT-EU bando 28966 del 06/09/2021 cod. 13.1.2A- FESRPON-LI-2021-30 per € 89.010,13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r>
              <w:t>DELIBERA N. 82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211A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ratifica inserimento finanziamento al programma annuale 2021 del PON FSE bando 9707 del 21/04/ 2021 10.1.1A-FDRPOC-LI-2021-4 per € 15.246,00 e 10.2.2A-F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DRPOC-LI-2021-4 per € 30.492.00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r>
              <w:t>DELIBERA N. 83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211A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accettazione donazione sanificatore d’ambiente CLASSE 3C</w:t>
            </w:r>
          </w:p>
        </w:tc>
      </w:tr>
      <w:tr w:rsidR="00A1707E" w:rsidTr="00A1707E">
        <w:tc>
          <w:tcPr>
            <w:tcW w:w="2122" w:type="dxa"/>
          </w:tcPr>
          <w:p w:rsidR="00A1707E" w:rsidRPr="00E460BE" w:rsidRDefault="00A1707E" w:rsidP="007806A6">
            <w:r>
              <w:t>DELIBERA N. 84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211A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chiusura prefestivi anno scolastico 2021-2022</w:t>
            </w:r>
          </w:p>
        </w:tc>
      </w:tr>
      <w:tr w:rsidR="00A1707E" w:rsidRPr="00A1707E" w:rsidTr="00A1707E">
        <w:tc>
          <w:tcPr>
            <w:tcW w:w="9918" w:type="dxa"/>
            <w:gridSpan w:val="2"/>
          </w:tcPr>
          <w:p w:rsidR="00A1707E" w:rsidRPr="00A1707E" w:rsidRDefault="00A1707E" w:rsidP="00A1707E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A1707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VERBALE N. 1 DEL 21/12/2021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E460BE">
              <w:t xml:space="preserve">DELIBERA N. </w:t>
            </w:r>
            <w:r>
              <w:t>1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individuazione </w:t>
            </w:r>
            <w:r w:rsidRPr="00932A2B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Presidente del Consiglio di Istituto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Pr="00E460BE" w:rsidRDefault="00A1707E" w:rsidP="007806A6">
            <w:r w:rsidRPr="00E460BE">
              <w:t xml:space="preserve">DELIBERA N. </w:t>
            </w:r>
            <w:r>
              <w:t>2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>
              <w:rPr>
                <w:sz w:val="23"/>
                <w:szCs w:val="23"/>
              </w:rPr>
              <w:t xml:space="preserve"> composizione della Giunta Esecutiva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Pr="00E460BE" w:rsidRDefault="00A1707E" w:rsidP="007806A6">
            <w:r w:rsidRPr="00E460BE">
              <w:t xml:space="preserve">DELIBERA N. </w:t>
            </w:r>
            <w:r>
              <w:t>3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CB550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radiazione dei Residui Attivi e Passivi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07A98">
              <w:t xml:space="preserve">DELIBERA N. </w:t>
            </w:r>
            <w:r>
              <w:t>4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CB550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variazione al Programma Annuale 2021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07A98">
              <w:t xml:space="preserve">DELIBERA N. </w:t>
            </w:r>
            <w:r>
              <w:t>5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CB550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ratifica discarico inventariale per rinnovo inventari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07A98">
              <w:t xml:space="preserve">DELIBERA N. </w:t>
            </w:r>
            <w:r>
              <w:t>6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 w:rsidRPr="00CB550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incarico progettista per PON FESR Digital Board al Dirigente Scolastico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Pr="00807A98" w:rsidRDefault="00A1707E" w:rsidP="007806A6">
            <w:r w:rsidRPr="00807A98">
              <w:t>DELIBERA N.</w:t>
            </w:r>
            <w:r>
              <w:t xml:space="preserve"> 7</w:t>
            </w:r>
          </w:p>
        </w:tc>
        <w:tc>
          <w:tcPr>
            <w:tcW w:w="7796" w:type="dxa"/>
          </w:tcPr>
          <w:p w:rsidR="00A1707E" w:rsidRPr="00E460B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</w:t>
            </w: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pprovazione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555121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ratifica inserimento finanziamento al Programma Annuale 2021 del Progetto STEM “Spazi e strumenti digitali per le STEM per € 16.000,00</w:t>
            </w:r>
          </w:p>
        </w:tc>
      </w:tr>
      <w:tr w:rsidR="00A1707E" w:rsidRPr="00E460BE" w:rsidTr="00A1707E">
        <w:tc>
          <w:tcPr>
            <w:tcW w:w="9918" w:type="dxa"/>
            <w:gridSpan w:val="2"/>
          </w:tcPr>
          <w:p w:rsidR="00A1707E" w:rsidRDefault="00A1707E" w:rsidP="00A1707E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82094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lastRenderedPageBreak/>
              <w:t xml:space="preserve">VERBALE N. 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2</w:t>
            </w:r>
            <w:r w:rsidRPr="00482094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 DEL 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9</w:t>
            </w:r>
            <w:r w:rsidRPr="00482094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/2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/2022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E0A0A">
              <w:t xml:space="preserve">DELIBERA N. </w:t>
            </w:r>
            <w:r>
              <w:t>8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verbale seduta precedente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E0A0A">
              <w:t xml:space="preserve">DELIBERA N. </w:t>
            </w:r>
            <w:r>
              <w:t>9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8209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Programma Annuale 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E0A0A">
              <w:t xml:space="preserve">DELIBERA N. </w:t>
            </w:r>
            <w:r>
              <w:t>10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8209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Fondo Economale per le Minute Spese 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11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 w:rsidRPr="00482094">
              <w:t xml:space="preserve"> </w:t>
            </w:r>
            <w:r>
              <w:t>l</w:t>
            </w:r>
            <w:r w:rsidRPr="00482094">
              <w:t>imite massimo per ciascuna spesa gravante sul Fondo economale d</w:t>
            </w:r>
            <w:r>
              <w:t>i € 100,00 per l’esercizio 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12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 w:rsidRPr="00153AED">
              <w:t xml:space="preserve"> partecipazione Rete progetto “Supporto al percorso di transizione ecologica delle Istituzioni Scolastiche”. Avviso n.92 del 21 ottobre 2021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13</w:t>
            </w:r>
          </w:p>
        </w:tc>
        <w:tc>
          <w:tcPr>
            <w:tcW w:w="7796" w:type="dxa"/>
          </w:tcPr>
          <w:p w:rsidR="00A1707E" w:rsidRPr="00007FD3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007FD3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partecipazione Rete “In viaggio verso l’Antartide”  progetto Potenziamento delle competenze logico matematiche nel I ciclo di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istruzione D:M: 48 art.3 c.3 </w:t>
            </w:r>
            <w:r w:rsidRPr="0004092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(rivolto agli alunni della scuola secondaria di I^ Grado)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14</w:t>
            </w:r>
          </w:p>
        </w:tc>
        <w:tc>
          <w:tcPr>
            <w:tcW w:w="7796" w:type="dxa"/>
          </w:tcPr>
          <w:p w:rsidR="00A1707E" w:rsidRDefault="00A1707E" w:rsidP="007806A6">
            <w:pPr>
              <w:jc w:val="both"/>
            </w:pPr>
            <w:r w:rsidRPr="00395E9C">
              <w:t>Approvazione</w:t>
            </w:r>
            <w:r w:rsidRPr="00040925">
              <w:t xml:space="preserve"> modifica Regolamento ATTIVITA’ NEGOZIALI in applicazione del regime derogatorio al Codice degli Appalti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15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Progetto Istruzione Domiciliare </w:t>
            </w:r>
            <w:proofErr w:type="spellStart"/>
            <w:r>
              <w:t>a.s.</w:t>
            </w:r>
            <w:proofErr w:type="spellEnd"/>
            <w:r>
              <w:t xml:space="preserve"> 21/22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16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543D08">
              <w:t>ratifica Manuale Transizione digitale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17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</w:t>
            </w:r>
            <w:r>
              <w:rPr>
                <w:sz w:val="23"/>
                <w:szCs w:val="23"/>
              </w:rPr>
              <w:t>partecipazione ai campionati Studenteschi</w:t>
            </w:r>
          </w:p>
        </w:tc>
      </w:tr>
      <w:tr w:rsidR="00A1707E" w:rsidRPr="00E460BE" w:rsidTr="00A1707E">
        <w:tc>
          <w:tcPr>
            <w:tcW w:w="9918" w:type="dxa"/>
            <w:gridSpan w:val="2"/>
          </w:tcPr>
          <w:p w:rsidR="00A1707E" w:rsidRPr="00395E9C" w:rsidRDefault="00A1707E" w:rsidP="00A1707E">
            <w:pPr>
              <w:jc w:val="center"/>
            </w:pPr>
            <w:r w:rsidRPr="00482094">
              <w:rPr>
                <w:b/>
              </w:rPr>
              <w:t xml:space="preserve">VERBALE N. </w:t>
            </w:r>
            <w:r>
              <w:rPr>
                <w:b/>
              </w:rPr>
              <w:t>3</w:t>
            </w:r>
            <w:r w:rsidRPr="00482094">
              <w:rPr>
                <w:b/>
              </w:rPr>
              <w:t xml:space="preserve"> DEL </w:t>
            </w:r>
            <w:r>
              <w:rPr>
                <w:b/>
              </w:rPr>
              <w:t>25</w:t>
            </w:r>
            <w:r w:rsidRPr="00482094">
              <w:rPr>
                <w:b/>
              </w:rPr>
              <w:t>/</w:t>
            </w:r>
            <w:r>
              <w:rPr>
                <w:b/>
              </w:rPr>
              <w:t>5/2022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8E0A0A">
              <w:t xml:space="preserve">DELIBERA N. </w:t>
            </w:r>
            <w:r>
              <w:t>18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verbale seduta precedente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19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Conto Consuntivo 2021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20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variazione Programma Annuale 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21</w:t>
            </w:r>
          </w:p>
        </w:tc>
        <w:tc>
          <w:tcPr>
            <w:tcW w:w="7796" w:type="dxa"/>
          </w:tcPr>
          <w:p w:rsidR="00A1707E" w:rsidRPr="00AD7095" w:rsidRDefault="00A1707E" w:rsidP="007806A6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95E9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 </w:t>
            </w:r>
            <w:r w:rsidRPr="00AD709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acquisto diario scolastico anno scolastico 2022-23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22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Contratti pluriennali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23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adesione Rete “Scuola di Robotica educativa” come scuola capofila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24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concessione uso locali scolastici Taekwondo di </w:t>
            </w:r>
            <w:proofErr w:type="spellStart"/>
            <w:r>
              <w:t>Fugazza</w:t>
            </w:r>
            <w:proofErr w:type="spellEnd"/>
            <w:r>
              <w:t xml:space="preserve"> al plesso Taviani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25</w:t>
            </w:r>
          </w:p>
        </w:tc>
        <w:tc>
          <w:tcPr>
            <w:tcW w:w="7796" w:type="dxa"/>
          </w:tcPr>
          <w:p w:rsidR="00A1707E" w:rsidRDefault="00A1707E" w:rsidP="007806A6">
            <w:r>
              <w:t>Valutazione e approvazione Piano Estate 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26</w:t>
            </w:r>
          </w:p>
        </w:tc>
        <w:tc>
          <w:tcPr>
            <w:tcW w:w="7796" w:type="dxa"/>
          </w:tcPr>
          <w:p w:rsidR="00A1707E" w:rsidRDefault="00A1707E" w:rsidP="007806A6">
            <w:r w:rsidRPr="00395E9C">
              <w:t>Approvazione</w:t>
            </w:r>
            <w:r>
              <w:t xml:space="preserve"> </w:t>
            </w:r>
            <w:r w:rsidRPr="00380374">
              <w:t xml:space="preserve">Candidatura PNRR: transizione digitale: migrazione al cloud e </w:t>
            </w:r>
            <w:r>
              <w:t>per il rinnovo del Sito web adeguandolo a normativa in atto</w:t>
            </w:r>
          </w:p>
        </w:tc>
      </w:tr>
      <w:tr w:rsidR="00A1707E" w:rsidRPr="00E460BE" w:rsidTr="00A1707E">
        <w:tc>
          <w:tcPr>
            <w:tcW w:w="9918" w:type="dxa"/>
            <w:gridSpan w:val="2"/>
          </w:tcPr>
          <w:p w:rsidR="00A1707E" w:rsidRPr="00A1707E" w:rsidRDefault="00A1707E" w:rsidP="00A1707E">
            <w:pPr>
              <w:jc w:val="center"/>
              <w:rPr>
                <w:b/>
              </w:rPr>
            </w:pPr>
            <w:r w:rsidRPr="00A1707E">
              <w:rPr>
                <w:b/>
              </w:rPr>
              <w:t>VERBALE N. 4 DEL 20/7/2022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CA7650">
              <w:t xml:space="preserve">DELIBERA N. </w:t>
            </w:r>
            <w:r>
              <w:t>27</w:t>
            </w:r>
          </w:p>
        </w:tc>
        <w:tc>
          <w:tcPr>
            <w:tcW w:w="7796" w:type="dxa"/>
          </w:tcPr>
          <w:p w:rsidR="00A1707E" w:rsidRDefault="00A1707E" w:rsidP="007806A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460B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Approvazione verbale seduta precedente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2B290E">
              <w:t xml:space="preserve">DELIBERA N. </w:t>
            </w:r>
            <w:r>
              <w:t>28</w:t>
            </w:r>
            <w:r w:rsidRPr="002B290E">
              <w:t xml:space="preserve"> </w:t>
            </w:r>
          </w:p>
        </w:tc>
        <w:tc>
          <w:tcPr>
            <w:tcW w:w="7796" w:type="dxa"/>
          </w:tcPr>
          <w:p w:rsidR="00A1707E" w:rsidRDefault="00A1707E" w:rsidP="007806A6">
            <w:r w:rsidRPr="00971B56">
              <w:t>Approvazione</w:t>
            </w:r>
            <w:r w:rsidRPr="00CB4E8E">
              <w:t xml:space="preserve"> Assestamento Programma Annuale 2022</w:t>
            </w:r>
            <w:r>
              <w:t xml:space="preserve"> </w:t>
            </w:r>
            <w:r w:rsidRPr="00CB4E8E">
              <w:t>- al 30/06/22 Delibera a ratifica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2B290E">
              <w:t>DELIBERA N.</w:t>
            </w:r>
            <w:r>
              <w:t xml:space="preserve"> 29</w:t>
            </w:r>
            <w:r w:rsidRPr="002B290E">
              <w:t xml:space="preserve">  </w:t>
            </w:r>
          </w:p>
        </w:tc>
        <w:tc>
          <w:tcPr>
            <w:tcW w:w="7796" w:type="dxa"/>
          </w:tcPr>
          <w:p w:rsidR="00A1707E" w:rsidRDefault="00A1707E" w:rsidP="007806A6">
            <w:pPr>
              <w:jc w:val="both"/>
            </w:pPr>
            <w:r w:rsidRPr="00971B56">
              <w:t>Approvazione</w:t>
            </w:r>
            <w:r>
              <w:t xml:space="preserve"> </w:t>
            </w:r>
            <w:r w:rsidRPr="00CB4E8E">
              <w:t>assunzione al P.A</w:t>
            </w:r>
            <w:r>
              <w:t xml:space="preserve"> </w:t>
            </w:r>
            <w:r w:rsidRPr="00CB4E8E">
              <w:t xml:space="preserve">- Programma Operativo nazionale “Per la scuola-Competenze e ambienti per l’apprendimento” 2014-2020- Asse II- Infrastrutture per l’istruzione- Fondo Europeo di Sviluppo Regionale (FESR)- </w:t>
            </w:r>
            <w:proofErr w:type="spellStart"/>
            <w:r w:rsidRPr="00CB4E8E">
              <w:t>React</w:t>
            </w:r>
            <w:proofErr w:type="spellEnd"/>
            <w:r w:rsidRPr="00CB4E8E">
              <w:t xml:space="preserve"> EU</w:t>
            </w:r>
            <w:r>
              <w:rPr>
                <w:sz w:val="23"/>
                <w:szCs w:val="23"/>
              </w:rPr>
              <w:t xml:space="preserve">- Azione 13.1.3. - e </w:t>
            </w:r>
            <w:r>
              <w:t>a</w:t>
            </w:r>
            <w:r w:rsidRPr="00971B56">
              <w:t>pprovazione</w:t>
            </w:r>
            <w:r>
              <w:rPr>
                <w:sz w:val="23"/>
                <w:szCs w:val="23"/>
              </w:rPr>
              <w:t xml:space="preserve"> ratifica candidatura PON FESR “</w:t>
            </w:r>
            <w:proofErr w:type="spellStart"/>
            <w:r>
              <w:rPr>
                <w:sz w:val="23"/>
                <w:szCs w:val="23"/>
              </w:rPr>
              <w:t>Edugreen</w:t>
            </w:r>
            <w:proofErr w:type="spellEnd"/>
            <w:r>
              <w:rPr>
                <w:sz w:val="23"/>
                <w:szCs w:val="23"/>
              </w:rPr>
              <w:t xml:space="preserve"> laboratori di sostenibilità per il primo ciclo</w:t>
            </w:r>
            <w:r>
              <w:t xml:space="preserve"> 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2B290E">
              <w:t xml:space="preserve">DELIBERA N. </w:t>
            </w:r>
            <w:r>
              <w:t>30</w:t>
            </w:r>
          </w:p>
        </w:tc>
        <w:tc>
          <w:tcPr>
            <w:tcW w:w="7796" w:type="dxa"/>
          </w:tcPr>
          <w:p w:rsidR="00A1707E" w:rsidRDefault="00A1707E" w:rsidP="007806A6">
            <w:pPr>
              <w:jc w:val="both"/>
            </w:pPr>
            <w:r w:rsidRPr="00971B56">
              <w:t>Approvazione</w:t>
            </w:r>
            <w:r>
              <w:t xml:space="preserve"> </w:t>
            </w:r>
            <w:r w:rsidRPr="008F0499">
              <w:t xml:space="preserve">Incarico del Dirigente Scolastico Sara </w:t>
            </w:r>
            <w:proofErr w:type="spellStart"/>
            <w:r w:rsidRPr="008F0499">
              <w:t>Bandini</w:t>
            </w:r>
            <w:proofErr w:type="spellEnd"/>
            <w:r w:rsidRPr="008F0499">
              <w:t xml:space="preserve"> quale Progettista per il </w:t>
            </w:r>
            <w:proofErr w:type="spellStart"/>
            <w:r w:rsidRPr="008F0499">
              <w:t>Pon</w:t>
            </w:r>
            <w:proofErr w:type="spellEnd"/>
            <w:r w:rsidRPr="008F0499">
              <w:t xml:space="preserve"> (FESR)- </w:t>
            </w:r>
            <w:proofErr w:type="spellStart"/>
            <w:r w:rsidRPr="008F0499">
              <w:t>React</w:t>
            </w:r>
            <w:proofErr w:type="spellEnd"/>
            <w:r w:rsidRPr="008F0499">
              <w:t xml:space="preserve"> EU- Azione 13.1.3. “</w:t>
            </w:r>
            <w:proofErr w:type="spellStart"/>
            <w:r w:rsidRPr="008F0499">
              <w:t>Edugreen</w:t>
            </w:r>
            <w:proofErr w:type="spellEnd"/>
            <w:r w:rsidRPr="008F0499">
              <w:t xml:space="preserve"> laboratori di so</w:t>
            </w:r>
            <w:r>
              <w:t>stenibilità per il primo ciclo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2B290E">
              <w:t xml:space="preserve">DELIBERA N. </w:t>
            </w:r>
            <w:r>
              <w:t>31</w:t>
            </w:r>
          </w:p>
        </w:tc>
        <w:tc>
          <w:tcPr>
            <w:tcW w:w="7796" w:type="dxa"/>
          </w:tcPr>
          <w:p w:rsidR="00A1707E" w:rsidRDefault="00A1707E" w:rsidP="007806A6">
            <w:pPr>
              <w:jc w:val="both"/>
            </w:pPr>
            <w:r w:rsidRPr="00DA63D1">
              <w:rPr>
                <w:sz w:val="23"/>
                <w:szCs w:val="23"/>
              </w:rPr>
              <w:t>Approvazione</w:t>
            </w:r>
            <w:r>
              <w:rPr>
                <w:sz w:val="23"/>
                <w:szCs w:val="23"/>
              </w:rPr>
              <w:t xml:space="preserve"> candidatura PON FSE Socialità Apprendimenti Accoglienza Avviso prot. N 33956 del 18-05-22 inviata a mezzo GPU in data 30-05-22 (prevista acquisizione ex post)</w:t>
            </w:r>
          </w:p>
        </w:tc>
      </w:tr>
      <w:tr w:rsidR="00A1707E" w:rsidRPr="00E460BE" w:rsidTr="00A1707E">
        <w:tc>
          <w:tcPr>
            <w:tcW w:w="2122" w:type="dxa"/>
          </w:tcPr>
          <w:p w:rsidR="00A1707E" w:rsidRDefault="00A1707E" w:rsidP="007806A6">
            <w:r w:rsidRPr="002B290E">
              <w:t xml:space="preserve">DELIBERA N. </w:t>
            </w:r>
            <w:r>
              <w:t>32</w:t>
            </w:r>
          </w:p>
        </w:tc>
        <w:tc>
          <w:tcPr>
            <w:tcW w:w="7796" w:type="dxa"/>
          </w:tcPr>
          <w:p w:rsidR="00A1707E" w:rsidRDefault="00A1707E" w:rsidP="007806A6">
            <w:pPr>
              <w:jc w:val="both"/>
            </w:pPr>
            <w:r w:rsidRPr="00DA63D1">
              <w:rPr>
                <w:sz w:val="23"/>
                <w:szCs w:val="23"/>
              </w:rPr>
              <w:t>Approvazione</w:t>
            </w:r>
            <w:r>
              <w:rPr>
                <w:sz w:val="23"/>
                <w:szCs w:val="23"/>
              </w:rPr>
              <w:t xml:space="preserve"> candidatura FESR REACT EU Ambienti didattici e Innovativi per la scuola dell’Infanzia Avviso prot. N. 38007 del 27-05-22 inviata a mezzo GPU in data 31-05-2022 (prevista acquisizione ex post)</w:t>
            </w:r>
          </w:p>
        </w:tc>
      </w:tr>
      <w:tr w:rsidR="009418FC" w:rsidTr="00A1707E">
        <w:tc>
          <w:tcPr>
            <w:tcW w:w="9918" w:type="dxa"/>
            <w:gridSpan w:val="2"/>
          </w:tcPr>
          <w:p w:rsidR="009418FC" w:rsidRDefault="009418FC" w:rsidP="0010349D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 w:rsidR="0010349D">
              <w:rPr>
                <w:b/>
              </w:rPr>
              <w:t>5</w:t>
            </w:r>
            <w:r w:rsidRPr="0054702B">
              <w:rPr>
                <w:b/>
              </w:rPr>
              <w:t xml:space="preserve"> DEL </w:t>
            </w:r>
            <w:r w:rsidR="0010349D">
              <w:rPr>
                <w:b/>
              </w:rPr>
              <w:t>15</w:t>
            </w:r>
            <w:r w:rsidRPr="0054702B">
              <w:rPr>
                <w:b/>
              </w:rPr>
              <w:t>/</w:t>
            </w:r>
            <w:r w:rsidR="0010349D">
              <w:rPr>
                <w:b/>
              </w:rPr>
              <w:t>12</w:t>
            </w:r>
            <w:r w:rsidRPr="0054702B">
              <w:rPr>
                <w:b/>
              </w:rPr>
              <w:t>/202</w:t>
            </w:r>
            <w:r w:rsidR="0010349D">
              <w:rPr>
                <w:b/>
              </w:rPr>
              <w:t>2</w:t>
            </w:r>
          </w:p>
        </w:tc>
      </w:tr>
      <w:tr w:rsidR="009418FC" w:rsidTr="00A1707E">
        <w:tc>
          <w:tcPr>
            <w:tcW w:w="2122" w:type="dxa"/>
          </w:tcPr>
          <w:p w:rsidR="009418FC" w:rsidRPr="00A1707E" w:rsidRDefault="009418FC" w:rsidP="007806A6">
            <w:r w:rsidRPr="00A1707E">
              <w:t>DELIBERA  N. 33</w:t>
            </w:r>
          </w:p>
        </w:tc>
        <w:tc>
          <w:tcPr>
            <w:tcW w:w="7796" w:type="dxa"/>
          </w:tcPr>
          <w:p w:rsidR="009418FC" w:rsidRPr="00A1707E" w:rsidRDefault="009418FC" w:rsidP="007806A6">
            <w:r w:rsidRPr="00A1707E">
              <w:t xml:space="preserve">Approvazione verbale seduta precedente del </w:t>
            </w:r>
            <w:r w:rsidR="00A1707E" w:rsidRPr="00A1707E">
              <w:t>20/07/2022</w:t>
            </w:r>
          </w:p>
        </w:tc>
      </w:tr>
      <w:tr w:rsidR="009418FC" w:rsidTr="00A1707E">
        <w:tc>
          <w:tcPr>
            <w:tcW w:w="2122" w:type="dxa"/>
          </w:tcPr>
          <w:p w:rsidR="009418FC" w:rsidRDefault="009418FC" w:rsidP="007806A6">
            <w:r>
              <w:t>DELIBERA N. 34</w:t>
            </w:r>
          </w:p>
        </w:tc>
        <w:tc>
          <w:tcPr>
            <w:tcW w:w="7796" w:type="dxa"/>
          </w:tcPr>
          <w:p w:rsidR="009418FC" w:rsidRDefault="009418FC" w:rsidP="007806A6">
            <w:r>
              <w:t>Approvazione variazioni al Programma Annuale 2022</w:t>
            </w:r>
          </w:p>
        </w:tc>
      </w:tr>
      <w:tr w:rsidR="009418FC" w:rsidTr="00A1707E">
        <w:tc>
          <w:tcPr>
            <w:tcW w:w="2122" w:type="dxa"/>
          </w:tcPr>
          <w:p w:rsidR="009418FC" w:rsidRDefault="009418FC" w:rsidP="007806A6">
            <w:r>
              <w:t>DELIBERA N. 35</w:t>
            </w:r>
          </w:p>
        </w:tc>
        <w:tc>
          <w:tcPr>
            <w:tcW w:w="7796" w:type="dxa"/>
          </w:tcPr>
          <w:p w:rsidR="009418FC" w:rsidRDefault="009418FC" w:rsidP="007806A6">
            <w:r w:rsidRPr="009418FC">
              <w:t xml:space="preserve">Delibera di ratifica assunzione al P.A- Programma operativo nazionale “per la Scuola- Competenze e ambienti per l’apprendimento” 2014-2020- Asse II-Infrastrutture per </w:t>
            </w:r>
            <w:r w:rsidRPr="009418FC">
              <w:lastRenderedPageBreak/>
              <w:t>l’istruzione- Fondo Europeo di Sviluppo Regionale (FESR)- REACT EU Ambienti didattici ed innovativi per la scuola dell’infanzia Avviso prot. N.38007 del 27/05/22</w:t>
            </w:r>
          </w:p>
        </w:tc>
      </w:tr>
      <w:tr w:rsidR="009418FC" w:rsidTr="00A1707E">
        <w:tc>
          <w:tcPr>
            <w:tcW w:w="2122" w:type="dxa"/>
          </w:tcPr>
          <w:p w:rsidR="009418FC" w:rsidRDefault="009418FC" w:rsidP="007806A6">
            <w:r>
              <w:lastRenderedPageBreak/>
              <w:t>DELIBERA N. 36</w:t>
            </w:r>
          </w:p>
        </w:tc>
        <w:tc>
          <w:tcPr>
            <w:tcW w:w="7796" w:type="dxa"/>
          </w:tcPr>
          <w:p w:rsidR="009418FC" w:rsidRDefault="00F00AB6" w:rsidP="009418FC">
            <w:r>
              <w:t xml:space="preserve">Approvazione viaggi e visite di istruzione </w:t>
            </w:r>
            <w:proofErr w:type="spellStart"/>
            <w:r>
              <w:t>a.s.</w:t>
            </w:r>
            <w:proofErr w:type="spellEnd"/>
            <w:r>
              <w:t xml:space="preserve"> 2022/2023</w:t>
            </w:r>
          </w:p>
        </w:tc>
      </w:tr>
      <w:tr w:rsidR="00F00AB6" w:rsidTr="00A1707E">
        <w:tc>
          <w:tcPr>
            <w:tcW w:w="2122" w:type="dxa"/>
          </w:tcPr>
          <w:p w:rsidR="00F00AB6" w:rsidRDefault="00F00AB6" w:rsidP="007806A6">
            <w:r>
              <w:t>DELIBERA N. 37</w:t>
            </w:r>
          </w:p>
        </w:tc>
        <w:tc>
          <w:tcPr>
            <w:tcW w:w="7796" w:type="dxa"/>
          </w:tcPr>
          <w:p w:rsidR="00F00AB6" w:rsidRDefault="00F00AB6" w:rsidP="009418FC">
            <w:r>
              <w:t xml:space="preserve">Approvazione delle chiusure prefestivi </w:t>
            </w:r>
            <w:proofErr w:type="spellStart"/>
            <w:r>
              <w:t>a.s.</w:t>
            </w:r>
            <w:proofErr w:type="spellEnd"/>
            <w:r>
              <w:t xml:space="preserve"> 2021/2022</w:t>
            </w:r>
          </w:p>
        </w:tc>
      </w:tr>
      <w:tr w:rsidR="00F3079C" w:rsidTr="00A1707E">
        <w:tc>
          <w:tcPr>
            <w:tcW w:w="9918" w:type="dxa"/>
            <w:gridSpan w:val="2"/>
          </w:tcPr>
          <w:p w:rsidR="00F3079C" w:rsidRDefault="00F3079C" w:rsidP="00F00AB6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 w:rsidR="00F00AB6">
              <w:rPr>
                <w:b/>
              </w:rPr>
              <w:t>6</w:t>
            </w:r>
            <w:r w:rsidRPr="0054702B">
              <w:rPr>
                <w:b/>
              </w:rPr>
              <w:t xml:space="preserve"> DEL </w:t>
            </w:r>
            <w:r w:rsidR="00F00AB6">
              <w:rPr>
                <w:b/>
              </w:rPr>
              <w:t>18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</w:t>
            </w:r>
            <w:r w:rsidR="00F00AB6">
              <w:rPr>
                <w:b/>
              </w:rPr>
              <w:t>1</w:t>
            </w:r>
            <w:r w:rsidRPr="0054702B">
              <w:rPr>
                <w:b/>
              </w:rPr>
              <w:t>/202</w:t>
            </w:r>
            <w:r w:rsidR="00F00AB6">
              <w:rPr>
                <w:b/>
              </w:rPr>
              <w:t>3</w:t>
            </w:r>
          </w:p>
        </w:tc>
      </w:tr>
      <w:tr w:rsidR="00F3079C" w:rsidTr="00A1707E">
        <w:tc>
          <w:tcPr>
            <w:tcW w:w="2122" w:type="dxa"/>
          </w:tcPr>
          <w:p w:rsidR="00F3079C" w:rsidRDefault="00F00AB6" w:rsidP="00F00AB6">
            <w:r>
              <w:t>DELIBERA N. 38</w:t>
            </w:r>
          </w:p>
        </w:tc>
        <w:tc>
          <w:tcPr>
            <w:tcW w:w="7796" w:type="dxa"/>
          </w:tcPr>
          <w:p w:rsidR="00F3079C" w:rsidRDefault="00F00AB6" w:rsidP="00F3079C">
            <w:r>
              <w:t>Approvazione verbale seduta precedente del 15/12/2022</w:t>
            </w:r>
          </w:p>
        </w:tc>
      </w:tr>
      <w:tr w:rsidR="00F3079C" w:rsidTr="00A1707E">
        <w:tc>
          <w:tcPr>
            <w:tcW w:w="2122" w:type="dxa"/>
          </w:tcPr>
          <w:p w:rsidR="00F3079C" w:rsidRDefault="00F00AB6" w:rsidP="00F3079C">
            <w:r>
              <w:t>DELIBERA N. 39</w:t>
            </w:r>
          </w:p>
        </w:tc>
        <w:tc>
          <w:tcPr>
            <w:tcW w:w="7796" w:type="dxa"/>
          </w:tcPr>
          <w:p w:rsidR="00F3079C" w:rsidRDefault="00F00AB6" w:rsidP="00F3079C">
            <w:r>
              <w:t>Approvazione Programma Annuale 2023</w:t>
            </w:r>
          </w:p>
        </w:tc>
      </w:tr>
      <w:tr w:rsidR="00F3079C" w:rsidTr="00A1707E">
        <w:tc>
          <w:tcPr>
            <w:tcW w:w="2122" w:type="dxa"/>
          </w:tcPr>
          <w:p w:rsidR="00F3079C" w:rsidRDefault="00F00AB6" w:rsidP="00F3079C">
            <w:r>
              <w:t>DELIBERA N. 40</w:t>
            </w:r>
          </w:p>
        </w:tc>
        <w:tc>
          <w:tcPr>
            <w:tcW w:w="7796" w:type="dxa"/>
          </w:tcPr>
          <w:p w:rsidR="00F3079C" w:rsidRDefault="00F00AB6" w:rsidP="00F3079C">
            <w:r>
              <w:t>Approvazione costituzione fondo economale e sue modalità di gestione</w:t>
            </w:r>
            <w:r w:rsidR="00340390">
              <w:t xml:space="preserve"> e rendicontazione per l’esercizio finanziario</w:t>
            </w:r>
          </w:p>
        </w:tc>
      </w:tr>
      <w:tr w:rsidR="00F00AB6" w:rsidTr="00A1707E">
        <w:tc>
          <w:tcPr>
            <w:tcW w:w="2122" w:type="dxa"/>
          </w:tcPr>
          <w:p w:rsidR="00F00AB6" w:rsidRDefault="00F00AB6" w:rsidP="00F3079C">
            <w:r>
              <w:t>DELIBERA N. 41</w:t>
            </w:r>
          </w:p>
        </w:tc>
        <w:tc>
          <w:tcPr>
            <w:tcW w:w="7796" w:type="dxa"/>
          </w:tcPr>
          <w:p w:rsidR="00F00AB6" w:rsidRDefault="00340390" w:rsidP="00F3079C">
            <w:r>
              <w:t>Approvazione limite massimo per ciascuna spesa economale in € 100,00</w:t>
            </w:r>
          </w:p>
        </w:tc>
      </w:tr>
      <w:tr w:rsidR="00F00AB6" w:rsidTr="00A1707E">
        <w:tc>
          <w:tcPr>
            <w:tcW w:w="2122" w:type="dxa"/>
          </w:tcPr>
          <w:p w:rsidR="00F00AB6" w:rsidRDefault="00340390" w:rsidP="00F3079C">
            <w:r>
              <w:t>DELIBERA N. 42</w:t>
            </w:r>
          </w:p>
        </w:tc>
        <w:tc>
          <w:tcPr>
            <w:tcW w:w="7796" w:type="dxa"/>
          </w:tcPr>
          <w:p w:rsidR="00F00AB6" w:rsidRDefault="00B36061" w:rsidP="00B36061">
            <w:r>
              <w:t>Approvazione, i</w:t>
            </w:r>
            <w:r w:rsidR="00340390">
              <w:t>nserimento e assunzione a bilancio realizzazione progetto “Avviso Misura 1 – Componente 1 – Investimento 1.2. “Abilitazione al Cloud per le PA locali” M1 C1 PNRR NEXT GENERATION EU</w:t>
            </w:r>
          </w:p>
        </w:tc>
      </w:tr>
      <w:tr w:rsidR="00F00AB6" w:rsidTr="00A1707E">
        <w:tc>
          <w:tcPr>
            <w:tcW w:w="2122" w:type="dxa"/>
          </w:tcPr>
          <w:p w:rsidR="00F00AB6" w:rsidRDefault="00771107" w:rsidP="00F3079C">
            <w:r>
              <w:t>DELIBERA N.43</w:t>
            </w:r>
          </w:p>
        </w:tc>
        <w:tc>
          <w:tcPr>
            <w:tcW w:w="7796" w:type="dxa"/>
          </w:tcPr>
          <w:p w:rsidR="00F00AB6" w:rsidRDefault="00771107" w:rsidP="00F3079C">
            <w:r w:rsidRPr="00771107">
              <w:t>Inserimento e Assunzione in bilancio somma riferita al progetto per realizzazione dell’Avviso Misura 1.4.1 “Esperienza del Cittadino nei servizi pubblici” Scuole Aprile 2022 a valere sul PNRR- PIANO NAZIONALE DI RIPRESA E RESILIENZA- Missione 1- Componente 1-Investimento 1.4.1- ESPERIENZA DEL CITTADINO NEI SERVIZI PUBBLICI-SCUOLE (Aprile 2022)” finanziato dall’Unione Europea-</w:t>
            </w:r>
            <w:proofErr w:type="spellStart"/>
            <w:r w:rsidRPr="00771107">
              <w:t>NextGenerationEU</w:t>
            </w:r>
            <w:proofErr w:type="spellEnd"/>
          </w:p>
        </w:tc>
      </w:tr>
      <w:tr w:rsidR="00F61D2C" w:rsidTr="00A1707E">
        <w:tc>
          <w:tcPr>
            <w:tcW w:w="9918" w:type="dxa"/>
            <w:gridSpan w:val="2"/>
          </w:tcPr>
          <w:p w:rsidR="00F61D2C" w:rsidRDefault="00F61D2C" w:rsidP="00F61D2C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7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18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54702B">
              <w:rPr>
                <w:b/>
              </w:rPr>
              <w:t>/202</w:t>
            </w:r>
            <w:r>
              <w:rPr>
                <w:b/>
              </w:rPr>
              <w:t>3</w:t>
            </w:r>
          </w:p>
        </w:tc>
      </w:tr>
      <w:tr w:rsidR="00F00AB6" w:rsidTr="00A1707E">
        <w:tc>
          <w:tcPr>
            <w:tcW w:w="2122" w:type="dxa"/>
          </w:tcPr>
          <w:p w:rsidR="00F00AB6" w:rsidRDefault="00771107" w:rsidP="00F3079C">
            <w:r>
              <w:t>DELIBERA N. 44</w:t>
            </w:r>
          </w:p>
        </w:tc>
        <w:tc>
          <w:tcPr>
            <w:tcW w:w="7796" w:type="dxa"/>
          </w:tcPr>
          <w:p w:rsidR="00F00AB6" w:rsidRDefault="00771107" w:rsidP="00F61D2C">
            <w:r>
              <w:t xml:space="preserve">Approvazione </w:t>
            </w:r>
            <w:r w:rsidR="00F61D2C">
              <w:t>verbale seduta precedente del 18/01/2023</w:t>
            </w:r>
          </w:p>
        </w:tc>
      </w:tr>
      <w:tr w:rsidR="00F61D2C" w:rsidTr="00A1707E">
        <w:tc>
          <w:tcPr>
            <w:tcW w:w="2122" w:type="dxa"/>
          </w:tcPr>
          <w:p w:rsidR="00F61D2C" w:rsidRDefault="00F61D2C" w:rsidP="00F3079C">
            <w:r>
              <w:t>DELIBERA N. 45</w:t>
            </w:r>
          </w:p>
        </w:tc>
        <w:tc>
          <w:tcPr>
            <w:tcW w:w="7796" w:type="dxa"/>
          </w:tcPr>
          <w:p w:rsidR="00F61D2C" w:rsidRDefault="00F61D2C" w:rsidP="00F3079C">
            <w:r>
              <w:t>Approvazione Conto Consuntivo 2022</w:t>
            </w:r>
          </w:p>
        </w:tc>
      </w:tr>
      <w:tr w:rsidR="00771107" w:rsidTr="00A1707E">
        <w:tc>
          <w:tcPr>
            <w:tcW w:w="2122" w:type="dxa"/>
          </w:tcPr>
          <w:p w:rsidR="00771107" w:rsidRDefault="00771107" w:rsidP="00F61D2C">
            <w:r>
              <w:t>DELIBERA N. 4</w:t>
            </w:r>
            <w:r w:rsidR="00F61D2C">
              <w:t>6</w:t>
            </w:r>
          </w:p>
        </w:tc>
        <w:tc>
          <w:tcPr>
            <w:tcW w:w="7796" w:type="dxa"/>
          </w:tcPr>
          <w:p w:rsidR="00771107" w:rsidRDefault="00F61D2C" w:rsidP="00F61D2C">
            <w:pPr>
              <w:suppressAutoHyphens/>
            </w:pPr>
            <w:r>
              <w:t>Approvazione variazioni al Piano Annuale 2023</w:t>
            </w:r>
          </w:p>
        </w:tc>
      </w:tr>
      <w:tr w:rsidR="00402326" w:rsidTr="00A1707E">
        <w:tc>
          <w:tcPr>
            <w:tcW w:w="2122" w:type="dxa"/>
          </w:tcPr>
          <w:p w:rsidR="00402326" w:rsidRDefault="00402326" w:rsidP="00F61D2C">
            <w:r>
              <w:t>DELIBERA N. 4</w:t>
            </w:r>
            <w:r w:rsidR="00F61D2C">
              <w:t>7</w:t>
            </w:r>
          </w:p>
        </w:tc>
        <w:tc>
          <w:tcPr>
            <w:tcW w:w="7796" w:type="dxa"/>
          </w:tcPr>
          <w:p w:rsidR="00402326" w:rsidRDefault="00F61D2C" w:rsidP="00F61D2C">
            <w:pPr>
              <w:suppressAutoHyphens/>
              <w:contextualSpacing/>
              <w:jc w:val="both"/>
            </w:pPr>
            <w:r>
              <w:t xml:space="preserve">Approvazione, adesione, ratifica e </w:t>
            </w:r>
            <w:r w:rsidRPr="00F61D2C">
              <w:t>approvazione dei criteri di individuazione dei componenti del gruppo di progettazione e collaudo</w:t>
            </w:r>
            <w:r>
              <w:t xml:space="preserve"> </w:t>
            </w:r>
            <w:r w:rsidRPr="00F61D2C">
              <w:t xml:space="preserve">PNRR Missione 4 – Istruzione e Ricerca – Componente 1 – Potenziamento dell’offerta dei servizi di istruzione: dagli asili nido alle Università – Investimento 3.2 “Scuola 4.0: scuole innovative, cablaggio, nuovi ambienti di apprendimento e laboratori” del Piano nazionale di ripresa e resilienza, finanziato dall’Unione europea – </w:t>
            </w:r>
            <w:proofErr w:type="spellStart"/>
            <w:r w:rsidRPr="00F61D2C">
              <w:t>Next</w:t>
            </w:r>
            <w:proofErr w:type="spellEnd"/>
            <w:r w:rsidRPr="00F61D2C">
              <w:t xml:space="preserve"> Generation EU</w:t>
            </w:r>
          </w:p>
        </w:tc>
      </w:tr>
      <w:tr w:rsidR="00402326" w:rsidTr="00A1707E">
        <w:tc>
          <w:tcPr>
            <w:tcW w:w="2122" w:type="dxa"/>
          </w:tcPr>
          <w:p w:rsidR="00402326" w:rsidRDefault="00F61D2C" w:rsidP="00F3079C">
            <w:r>
              <w:t xml:space="preserve">DELIBERA N. 48 </w:t>
            </w:r>
          </w:p>
        </w:tc>
        <w:tc>
          <w:tcPr>
            <w:tcW w:w="7796" w:type="dxa"/>
          </w:tcPr>
          <w:p w:rsidR="00402326" w:rsidRDefault="00F61D2C" w:rsidP="00771107">
            <w:pPr>
              <w:suppressAutoHyphens/>
            </w:pPr>
            <w:r>
              <w:t xml:space="preserve">Approvazione, adesione, ratifica </w:t>
            </w:r>
            <w:r w:rsidRPr="00F61D2C">
              <w:t xml:space="preserve">PNRR 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(D.M. 170/2022), finanziato dall’Unione europea – </w:t>
            </w:r>
            <w:proofErr w:type="spellStart"/>
            <w:r w:rsidRPr="00F61D2C">
              <w:t>Next</w:t>
            </w:r>
            <w:proofErr w:type="spellEnd"/>
            <w:r w:rsidRPr="00F61D2C">
              <w:t xml:space="preserve"> Generation EU.</w:t>
            </w:r>
          </w:p>
        </w:tc>
      </w:tr>
      <w:tr w:rsidR="00402326" w:rsidTr="00A1707E">
        <w:tc>
          <w:tcPr>
            <w:tcW w:w="2122" w:type="dxa"/>
          </w:tcPr>
          <w:p w:rsidR="00402326" w:rsidRDefault="00AA404A" w:rsidP="00F3079C">
            <w:r>
              <w:t>DELIBERA N. 49</w:t>
            </w:r>
          </w:p>
        </w:tc>
        <w:tc>
          <w:tcPr>
            <w:tcW w:w="7796" w:type="dxa"/>
          </w:tcPr>
          <w:p w:rsidR="00402326" w:rsidRDefault="00AA404A" w:rsidP="00AA404A">
            <w:pPr>
              <w:suppressAutoHyphens/>
            </w:pPr>
            <w:r w:rsidRPr="00AA404A">
              <w:t>Approvazione costituzione di rete Area Nord: Accordo di rete interregionale per la realizzazione del progetto “La Giustizia adotta la scuola”;</w:t>
            </w:r>
          </w:p>
        </w:tc>
      </w:tr>
      <w:tr w:rsidR="00402326" w:rsidTr="00A1707E">
        <w:tc>
          <w:tcPr>
            <w:tcW w:w="2122" w:type="dxa"/>
          </w:tcPr>
          <w:p w:rsidR="00402326" w:rsidRDefault="00AA404A" w:rsidP="00F3079C">
            <w:r>
              <w:t>DELIBERA N. 50</w:t>
            </w:r>
          </w:p>
        </w:tc>
        <w:tc>
          <w:tcPr>
            <w:tcW w:w="7796" w:type="dxa"/>
          </w:tcPr>
          <w:p w:rsidR="00402326" w:rsidRDefault="00AA404A" w:rsidP="00AA404A">
            <w:pPr>
              <w:suppressAutoHyphens/>
            </w:pPr>
            <w:r>
              <w:t xml:space="preserve">Approvazione </w:t>
            </w:r>
            <w:r w:rsidRPr="00AA404A">
              <w:t>acquisto diario scolastico</w:t>
            </w:r>
            <w:r>
              <w:t xml:space="preserve"> </w:t>
            </w:r>
            <w:proofErr w:type="spellStart"/>
            <w:r w:rsidR="00582257">
              <w:t>a.s.</w:t>
            </w:r>
            <w:proofErr w:type="spellEnd"/>
            <w:r w:rsidR="00582257">
              <w:t xml:space="preserve"> 2023/2024</w:t>
            </w:r>
          </w:p>
        </w:tc>
      </w:tr>
      <w:tr w:rsidR="00402326" w:rsidTr="00A1707E">
        <w:tc>
          <w:tcPr>
            <w:tcW w:w="2122" w:type="dxa"/>
          </w:tcPr>
          <w:p w:rsidR="00402326" w:rsidRDefault="00AA404A" w:rsidP="00F3079C">
            <w:r>
              <w:t>DELIBERA N. 51</w:t>
            </w:r>
          </w:p>
        </w:tc>
        <w:tc>
          <w:tcPr>
            <w:tcW w:w="7796" w:type="dxa"/>
          </w:tcPr>
          <w:p w:rsidR="00402326" w:rsidRDefault="00582257" w:rsidP="00771107">
            <w:pPr>
              <w:suppressAutoHyphens/>
            </w:pPr>
            <w:r>
              <w:t xml:space="preserve">Approvazione dell’uso dei locali scolastici (palestra) del plesso Martinetti alla società Taekwondo del Sig. </w:t>
            </w:r>
            <w:proofErr w:type="spellStart"/>
            <w:r>
              <w:t>Fugazza</w:t>
            </w:r>
            <w:proofErr w:type="spellEnd"/>
            <w:r>
              <w:t xml:space="preserve"> per le attività che da anni si svolgono per gli studenti della scuola primaria Taviani</w:t>
            </w:r>
          </w:p>
        </w:tc>
      </w:tr>
      <w:tr w:rsidR="00582257" w:rsidTr="00A1707E">
        <w:tc>
          <w:tcPr>
            <w:tcW w:w="9918" w:type="dxa"/>
            <w:gridSpan w:val="2"/>
          </w:tcPr>
          <w:p w:rsidR="00582257" w:rsidRDefault="00582257" w:rsidP="00582257">
            <w:pPr>
              <w:jc w:val="center"/>
            </w:pPr>
            <w:r w:rsidRPr="0054702B">
              <w:rPr>
                <w:b/>
              </w:rPr>
              <w:t xml:space="preserve">VERBALE N. </w:t>
            </w:r>
            <w:r>
              <w:rPr>
                <w:b/>
              </w:rPr>
              <w:t>8</w:t>
            </w:r>
            <w:r w:rsidRPr="0054702B">
              <w:rPr>
                <w:b/>
              </w:rPr>
              <w:t xml:space="preserve"> DEL </w:t>
            </w:r>
            <w:r>
              <w:rPr>
                <w:b/>
              </w:rPr>
              <w:t>26</w:t>
            </w:r>
            <w:r w:rsidRPr="0054702B">
              <w:rPr>
                <w:b/>
              </w:rPr>
              <w:t>/</w:t>
            </w:r>
            <w:r>
              <w:rPr>
                <w:b/>
              </w:rPr>
              <w:t>06</w:t>
            </w:r>
            <w:r w:rsidRPr="0054702B">
              <w:rPr>
                <w:b/>
              </w:rPr>
              <w:t>/202</w:t>
            </w:r>
            <w:r>
              <w:rPr>
                <w:b/>
              </w:rPr>
              <w:t>3</w:t>
            </w:r>
          </w:p>
        </w:tc>
      </w:tr>
      <w:tr w:rsidR="00582257" w:rsidTr="00A1707E">
        <w:tc>
          <w:tcPr>
            <w:tcW w:w="2122" w:type="dxa"/>
          </w:tcPr>
          <w:p w:rsidR="00582257" w:rsidRDefault="00582257" w:rsidP="00582257">
            <w:r>
              <w:t>DELIBERA N. 52</w:t>
            </w:r>
          </w:p>
        </w:tc>
        <w:tc>
          <w:tcPr>
            <w:tcW w:w="7796" w:type="dxa"/>
          </w:tcPr>
          <w:p w:rsidR="00582257" w:rsidRDefault="00582257" w:rsidP="00582257">
            <w:pPr>
              <w:suppressAutoHyphens/>
            </w:pPr>
            <w:r>
              <w:t>Approvazione verbale seduta precedente del 18/01/2023</w:t>
            </w:r>
          </w:p>
        </w:tc>
      </w:tr>
      <w:tr w:rsidR="00582257" w:rsidTr="00A1707E">
        <w:tc>
          <w:tcPr>
            <w:tcW w:w="2122" w:type="dxa"/>
          </w:tcPr>
          <w:p w:rsidR="00582257" w:rsidRDefault="00582257" w:rsidP="00582257">
            <w:r>
              <w:t>DELIBERA N. 53</w:t>
            </w:r>
          </w:p>
        </w:tc>
        <w:tc>
          <w:tcPr>
            <w:tcW w:w="7796" w:type="dxa"/>
          </w:tcPr>
          <w:p w:rsidR="00582257" w:rsidRDefault="00582257" w:rsidP="00582257">
            <w:pPr>
              <w:suppressAutoHyphens/>
            </w:pPr>
            <w:r>
              <w:t>A</w:t>
            </w:r>
            <w:r w:rsidRPr="00582257">
              <w:t>pprovazione Stato di attuazione del PA 2023.</w:t>
            </w:r>
          </w:p>
        </w:tc>
      </w:tr>
      <w:tr w:rsidR="00582257" w:rsidTr="00A1707E">
        <w:tc>
          <w:tcPr>
            <w:tcW w:w="2122" w:type="dxa"/>
          </w:tcPr>
          <w:p w:rsidR="00582257" w:rsidRDefault="00582257" w:rsidP="00582257">
            <w:r>
              <w:t>DELIBERA N. 54</w:t>
            </w:r>
          </w:p>
        </w:tc>
        <w:tc>
          <w:tcPr>
            <w:tcW w:w="7796" w:type="dxa"/>
          </w:tcPr>
          <w:p w:rsidR="00582257" w:rsidRDefault="00582257" w:rsidP="00582257">
            <w:pPr>
              <w:suppressAutoHyphens/>
            </w:pPr>
            <w:r w:rsidRPr="00582257">
              <w:t>Delibera di approvazione Programma Biennale Acquisti importo superiore a € 40.000;</w:t>
            </w:r>
          </w:p>
        </w:tc>
      </w:tr>
      <w:tr w:rsidR="00582257" w:rsidTr="00A1707E">
        <w:tc>
          <w:tcPr>
            <w:tcW w:w="2122" w:type="dxa"/>
          </w:tcPr>
          <w:p w:rsidR="00582257" w:rsidRDefault="00582257" w:rsidP="00582257">
            <w:r>
              <w:t>DELIBERA N. 55</w:t>
            </w:r>
          </w:p>
        </w:tc>
        <w:tc>
          <w:tcPr>
            <w:tcW w:w="7796" w:type="dxa"/>
          </w:tcPr>
          <w:p w:rsidR="00582257" w:rsidRDefault="00582257" w:rsidP="00582257">
            <w:pPr>
              <w:suppressAutoHyphens/>
            </w:pPr>
            <w:r>
              <w:t>Ratifica c</w:t>
            </w:r>
            <w:r w:rsidRPr="00582257">
              <w:t>alendario scolastico 2023/</w:t>
            </w:r>
            <w:r>
              <w:t>2024</w:t>
            </w:r>
          </w:p>
        </w:tc>
      </w:tr>
      <w:tr w:rsidR="00595CA2" w:rsidTr="00A1707E">
        <w:tc>
          <w:tcPr>
            <w:tcW w:w="2122" w:type="dxa"/>
          </w:tcPr>
          <w:p w:rsidR="00595CA2" w:rsidRDefault="00595CA2" w:rsidP="00582257"/>
        </w:tc>
        <w:tc>
          <w:tcPr>
            <w:tcW w:w="7796" w:type="dxa"/>
          </w:tcPr>
          <w:p w:rsidR="00595CA2" w:rsidRPr="00E63D85" w:rsidRDefault="00E63D85" w:rsidP="00E63D85">
            <w:pPr>
              <w:suppressAutoHyphens/>
              <w:rPr>
                <w:b/>
              </w:rPr>
            </w:pPr>
            <w:r>
              <w:t xml:space="preserve">                            </w:t>
            </w:r>
            <w:r w:rsidRPr="00E63D85">
              <w:rPr>
                <w:b/>
              </w:rPr>
              <w:t>VERBALE N. 9 DEL 20/12/2023</w:t>
            </w:r>
          </w:p>
        </w:tc>
      </w:tr>
      <w:tr w:rsidR="00595CA2" w:rsidTr="00A1707E">
        <w:tc>
          <w:tcPr>
            <w:tcW w:w="2122" w:type="dxa"/>
          </w:tcPr>
          <w:p w:rsidR="00595CA2" w:rsidRDefault="002B0B9E" w:rsidP="00582257">
            <w:r>
              <w:t>DELIBERA N. 56</w:t>
            </w:r>
          </w:p>
        </w:tc>
        <w:tc>
          <w:tcPr>
            <w:tcW w:w="7796" w:type="dxa"/>
          </w:tcPr>
          <w:p w:rsidR="00595CA2" w:rsidRDefault="002B0B9E" w:rsidP="00582257">
            <w:pPr>
              <w:suppressAutoHyphens/>
            </w:pPr>
            <w:r w:rsidRPr="002B0B9E">
              <w:t xml:space="preserve">Approvazione verbale </w:t>
            </w:r>
            <w:r>
              <w:t>seduta precedente del 26/06/2023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582257">
            <w:r>
              <w:t>DELIBERA N. 57</w:t>
            </w:r>
          </w:p>
        </w:tc>
        <w:tc>
          <w:tcPr>
            <w:tcW w:w="7796" w:type="dxa"/>
          </w:tcPr>
          <w:p w:rsidR="002B0B9E" w:rsidRPr="002B0B9E" w:rsidRDefault="002B0B9E" w:rsidP="00582257">
            <w:pPr>
              <w:suppressAutoHyphens/>
            </w:pPr>
            <w:r>
              <w:t xml:space="preserve">Approvazione contratti pluriennali Convenzione di Cassa – </w:t>
            </w:r>
            <w:proofErr w:type="spellStart"/>
            <w:r>
              <w:t>Vargiu</w:t>
            </w:r>
            <w:proofErr w:type="spellEnd"/>
            <w:r>
              <w:t xml:space="preserve"> scuola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582257">
            <w:r>
              <w:t>DELIBERA N. 58</w:t>
            </w:r>
          </w:p>
        </w:tc>
        <w:tc>
          <w:tcPr>
            <w:tcW w:w="7796" w:type="dxa"/>
          </w:tcPr>
          <w:p w:rsidR="002B0B9E" w:rsidRPr="002B0B9E" w:rsidRDefault="002B0B9E" w:rsidP="00582257">
            <w:pPr>
              <w:suppressAutoHyphens/>
            </w:pPr>
            <w:r w:rsidRPr="002B0B9E">
              <w:t>Approvazione variazioni al Piano Annuale 2023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2B0B9E">
            <w:r w:rsidRPr="00B02E08">
              <w:t xml:space="preserve">DELIBERA N. </w:t>
            </w:r>
            <w:r>
              <w:t>59</w:t>
            </w:r>
          </w:p>
        </w:tc>
        <w:tc>
          <w:tcPr>
            <w:tcW w:w="7796" w:type="dxa"/>
          </w:tcPr>
          <w:p w:rsidR="002B0B9E" w:rsidRPr="002B0B9E" w:rsidRDefault="002B0B9E" w:rsidP="002B0B9E">
            <w:pPr>
              <w:suppressAutoHyphens/>
            </w:pPr>
            <w:r>
              <w:t xml:space="preserve">Approvazione partecipazione al </w:t>
            </w:r>
            <w:proofErr w:type="spellStart"/>
            <w:r>
              <w:t>Programa</w:t>
            </w:r>
            <w:proofErr w:type="spellEnd"/>
            <w:r>
              <w:t xml:space="preserve"> Nazionale Scuola e competenze 2021/2027 - PON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2B0B9E">
            <w:r w:rsidRPr="00B02E08">
              <w:lastRenderedPageBreak/>
              <w:t xml:space="preserve">DELIBERA N. </w:t>
            </w:r>
            <w:r>
              <w:t>60</w:t>
            </w:r>
          </w:p>
        </w:tc>
        <w:tc>
          <w:tcPr>
            <w:tcW w:w="7796" w:type="dxa"/>
          </w:tcPr>
          <w:p w:rsidR="002B0B9E" w:rsidRPr="002B0B9E" w:rsidRDefault="002B0B9E" w:rsidP="002B0B9E">
            <w:pPr>
              <w:suppressAutoHyphens/>
            </w:pPr>
            <w:r>
              <w:t xml:space="preserve">Approvazione candidatura e adesione PNRR linea investimento 3.1 Nuove </w:t>
            </w:r>
            <w:proofErr w:type="spellStart"/>
            <w:r>
              <w:t>competenxe</w:t>
            </w:r>
            <w:proofErr w:type="spellEnd"/>
            <w:r>
              <w:t xml:space="preserve"> e nuovi linguaggi. Azioni di potenziamento STEM e multilinguistiche</w:t>
            </w:r>
          </w:p>
        </w:tc>
      </w:tr>
      <w:tr w:rsidR="002B0B9E" w:rsidTr="00A1707E">
        <w:tc>
          <w:tcPr>
            <w:tcW w:w="2122" w:type="dxa"/>
          </w:tcPr>
          <w:p w:rsidR="002B0B9E" w:rsidRPr="00B02E08" w:rsidRDefault="002B0B9E" w:rsidP="002B0B9E">
            <w:r w:rsidRPr="00B02E08">
              <w:t xml:space="preserve">DELIBERA N. </w:t>
            </w:r>
            <w:r>
              <w:t>61</w:t>
            </w:r>
          </w:p>
        </w:tc>
        <w:tc>
          <w:tcPr>
            <w:tcW w:w="7796" w:type="dxa"/>
          </w:tcPr>
          <w:p w:rsidR="002B0B9E" w:rsidRDefault="002B0B9E" w:rsidP="002B0B9E">
            <w:pPr>
              <w:suppressAutoHyphens/>
            </w:pPr>
            <w:r>
              <w:t>Approvazione candidatura e adesione PNRR linea investimento 2.1 Didattica digitale integrata e formazione alla transizione digitale per il personale scolastico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2B0B9E">
            <w:r w:rsidRPr="009B5542">
              <w:t xml:space="preserve">DELIBERA N. </w:t>
            </w:r>
            <w:r>
              <w:t>62</w:t>
            </w:r>
          </w:p>
        </w:tc>
        <w:tc>
          <w:tcPr>
            <w:tcW w:w="7796" w:type="dxa"/>
          </w:tcPr>
          <w:p w:rsidR="002B0B9E" w:rsidRDefault="002B0B9E" w:rsidP="002B0B9E">
            <w:pPr>
              <w:suppressAutoHyphens/>
            </w:pPr>
            <w:r>
              <w:t>Approvazione chiusura prefestivi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2B0B9E">
            <w:r w:rsidRPr="009B5542">
              <w:t xml:space="preserve">DELIBERA N. </w:t>
            </w:r>
            <w:r>
              <w:t>63</w:t>
            </w:r>
          </w:p>
        </w:tc>
        <w:tc>
          <w:tcPr>
            <w:tcW w:w="7796" w:type="dxa"/>
          </w:tcPr>
          <w:p w:rsidR="002B0B9E" w:rsidRDefault="002B0B9E" w:rsidP="002B0B9E">
            <w:pPr>
              <w:suppressAutoHyphens/>
            </w:pPr>
            <w:r>
              <w:t xml:space="preserve">Approvazione uso locali scolastici plesso Cantore e Montale per </w:t>
            </w:r>
            <w:proofErr w:type="spellStart"/>
            <w:r>
              <w:t>amplimento</w:t>
            </w:r>
            <w:proofErr w:type="spellEnd"/>
            <w:r>
              <w:t xml:space="preserve"> OF</w:t>
            </w:r>
          </w:p>
        </w:tc>
      </w:tr>
      <w:tr w:rsidR="002B0B9E" w:rsidTr="00A1707E">
        <w:tc>
          <w:tcPr>
            <w:tcW w:w="2122" w:type="dxa"/>
          </w:tcPr>
          <w:p w:rsidR="002B0B9E" w:rsidRDefault="002B0B9E" w:rsidP="002B0B9E">
            <w:r w:rsidRPr="009B5542">
              <w:t xml:space="preserve">DELIBERA N. </w:t>
            </w:r>
            <w:r>
              <w:t>64</w:t>
            </w:r>
          </w:p>
        </w:tc>
        <w:tc>
          <w:tcPr>
            <w:tcW w:w="7796" w:type="dxa"/>
          </w:tcPr>
          <w:p w:rsidR="002B0B9E" w:rsidRDefault="002B0B9E" w:rsidP="002B0B9E">
            <w:pPr>
              <w:suppressAutoHyphens/>
            </w:pPr>
            <w:r>
              <w:t>Approvazione partecipazione Campionati studenteschi 2023/2024</w:t>
            </w:r>
          </w:p>
        </w:tc>
      </w:tr>
      <w:tr w:rsidR="002B0B9E" w:rsidTr="00A1707E">
        <w:tc>
          <w:tcPr>
            <w:tcW w:w="2122" w:type="dxa"/>
          </w:tcPr>
          <w:p w:rsidR="002B0B9E" w:rsidRPr="009B5542" w:rsidRDefault="002B0B9E" w:rsidP="002B0B9E">
            <w:r w:rsidRPr="00B02E08">
              <w:t xml:space="preserve">DELIBERA N. </w:t>
            </w:r>
            <w:r>
              <w:t>65</w:t>
            </w:r>
          </w:p>
        </w:tc>
        <w:tc>
          <w:tcPr>
            <w:tcW w:w="7796" w:type="dxa"/>
          </w:tcPr>
          <w:p w:rsidR="002B0B9E" w:rsidRDefault="002B0B9E" w:rsidP="002B0B9E">
            <w:pPr>
              <w:suppressAutoHyphens/>
            </w:pPr>
            <w:r>
              <w:t>Approvazione uscite didattiche 2023/2024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/>
        </w:tc>
        <w:tc>
          <w:tcPr>
            <w:tcW w:w="7796" w:type="dxa"/>
          </w:tcPr>
          <w:p w:rsidR="00BF7E70" w:rsidRPr="00BF7E70" w:rsidRDefault="00BF7E70" w:rsidP="002B0B9E">
            <w:pPr>
              <w:suppressAutoHyphens/>
              <w:rPr>
                <w:b/>
              </w:rPr>
            </w:pPr>
            <w:r w:rsidRPr="00BF7E70">
              <w:t xml:space="preserve">                            </w:t>
            </w:r>
            <w:r w:rsidRPr="00BF7E70">
              <w:rPr>
                <w:b/>
              </w:rPr>
              <w:t xml:space="preserve">VERBALE N. </w:t>
            </w:r>
            <w:proofErr w:type="gramStart"/>
            <w:r>
              <w:rPr>
                <w:b/>
              </w:rPr>
              <w:t xml:space="preserve">10 </w:t>
            </w:r>
            <w:r w:rsidRPr="00BF7E70">
              <w:rPr>
                <w:b/>
              </w:rPr>
              <w:t xml:space="preserve"> DEL</w:t>
            </w:r>
            <w:proofErr w:type="gramEnd"/>
            <w:r w:rsidRPr="00BF7E70">
              <w:rPr>
                <w:b/>
              </w:rPr>
              <w:t xml:space="preserve"> 2</w:t>
            </w:r>
            <w:r>
              <w:rPr>
                <w:b/>
              </w:rPr>
              <w:t>9</w:t>
            </w:r>
            <w:r w:rsidRPr="00BF7E70">
              <w:rPr>
                <w:b/>
              </w:rPr>
              <w:t>/</w:t>
            </w:r>
            <w:r>
              <w:rPr>
                <w:b/>
              </w:rPr>
              <w:t>01</w:t>
            </w:r>
            <w:r w:rsidRPr="00BF7E70">
              <w:rPr>
                <w:b/>
              </w:rPr>
              <w:t>/202</w:t>
            </w:r>
            <w:r>
              <w:rPr>
                <w:b/>
              </w:rPr>
              <w:t>4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>
            <w:r w:rsidRPr="00B02E08">
              <w:t xml:space="preserve">DELIBERA N. </w:t>
            </w:r>
            <w:r>
              <w:t>66</w:t>
            </w:r>
          </w:p>
        </w:tc>
        <w:tc>
          <w:tcPr>
            <w:tcW w:w="7796" w:type="dxa"/>
          </w:tcPr>
          <w:p w:rsidR="00BF7E70" w:rsidRPr="00BF7E70" w:rsidRDefault="00BF7E70" w:rsidP="002B0B9E">
            <w:pPr>
              <w:suppressAutoHyphens/>
            </w:pPr>
            <w:r>
              <w:t>Approvazione verbale seduta precedente.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>
            <w:r w:rsidRPr="00B02E08">
              <w:t xml:space="preserve">DELIBERA N. </w:t>
            </w:r>
            <w:r>
              <w:t>67</w:t>
            </w:r>
          </w:p>
        </w:tc>
        <w:tc>
          <w:tcPr>
            <w:tcW w:w="7796" w:type="dxa"/>
          </w:tcPr>
          <w:p w:rsidR="00BF7E70" w:rsidRPr="00BF7E70" w:rsidRDefault="00BF7E70" w:rsidP="002B0B9E">
            <w:pPr>
              <w:suppressAutoHyphens/>
            </w:pPr>
            <w:r>
              <w:t>Approvazione Programma Annuale 2024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>
            <w:r w:rsidRPr="00B02E08">
              <w:t xml:space="preserve">DELIBERA N. </w:t>
            </w:r>
            <w:r>
              <w:t>68</w:t>
            </w:r>
          </w:p>
        </w:tc>
        <w:tc>
          <w:tcPr>
            <w:tcW w:w="7796" w:type="dxa"/>
          </w:tcPr>
          <w:p w:rsidR="00BF7E70" w:rsidRDefault="00BF7E70" w:rsidP="002B0B9E">
            <w:pPr>
              <w:suppressAutoHyphens/>
            </w:pPr>
            <w:r>
              <w:t>Costituzione Fondo Economale per le minute spese 2024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>
            <w:r w:rsidRPr="00B02E08">
              <w:t xml:space="preserve">DELIBERA N. </w:t>
            </w:r>
            <w:r>
              <w:t>69</w:t>
            </w:r>
          </w:p>
        </w:tc>
        <w:tc>
          <w:tcPr>
            <w:tcW w:w="7796" w:type="dxa"/>
          </w:tcPr>
          <w:p w:rsidR="00BF7E70" w:rsidRDefault="00BF7E70" w:rsidP="002B0B9E">
            <w:pPr>
              <w:suppressAutoHyphens/>
            </w:pPr>
            <w:r>
              <w:t>Delibera limite massimo spesa fondo economale 2024</w:t>
            </w:r>
          </w:p>
        </w:tc>
      </w:tr>
      <w:tr w:rsidR="00BF7E70" w:rsidTr="00A1707E">
        <w:tc>
          <w:tcPr>
            <w:tcW w:w="2122" w:type="dxa"/>
          </w:tcPr>
          <w:p w:rsidR="00BF7E70" w:rsidRPr="00B02E08" w:rsidRDefault="00BF7E70" w:rsidP="002B0B9E">
            <w:r w:rsidRPr="00B02E08">
              <w:t xml:space="preserve">DELIBERA N. </w:t>
            </w:r>
            <w:r>
              <w:t>70</w:t>
            </w:r>
          </w:p>
        </w:tc>
        <w:tc>
          <w:tcPr>
            <w:tcW w:w="7796" w:type="dxa"/>
          </w:tcPr>
          <w:p w:rsidR="00BF7E70" w:rsidRDefault="00BF7E70" w:rsidP="002B0B9E">
            <w:pPr>
              <w:suppressAutoHyphens/>
            </w:pPr>
            <w:r>
              <w:t>Delibera valutazione preventivi fotografie di classe</w:t>
            </w:r>
          </w:p>
        </w:tc>
      </w:tr>
      <w:tr w:rsidR="006A529E" w:rsidTr="00A1707E">
        <w:tc>
          <w:tcPr>
            <w:tcW w:w="2122" w:type="dxa"/>
          </w:tcPr>
          <w:p w:rsidR="006A529E" w:rsidRPr="00B02E08" w:rsidRDefault="006A529E" w:rsidP="002B0B9E"/>
        </w:tc>
        <w:tc>
          <w:tcPr>
            <w:tcW w:w="7796" w:type="dxa"/>
          </w:tcPr>
          <w:p w:rsidR="006A529E" w:rsidRDefault="006A529E" w:rsidP="002B0B9E">
            <w:pPr>
              <w:suppressAutoHyphens/>
            </w:pPr>
            <w:r w:rsidRPr="00BF7E70">
              <w:t xml:space="preserve">                            </w:t>
            </w:r>
            <w:r w:rsidRPr="00BF7E70">
              <w:rPr>
                <w:b/>
              </w:rPr>
              <w:t xml:space="preserve">VERBALE N. </w:t>
            </w:r>
            <w:proofErr w:type="gramStart"/>
            <w:r>
              <w:rPr>
                <w:b/>
              </w:rPr>
              <w:t xml:space="preserve">11 </w:t>
            </w:r>
            <w:r w:rsidRPr="00BF7E70">
              <w:rPr>
                <w:b/>
              </w:rPr>
              <w:t xml:space="preserve"> DEL</w:t>
            </w:r>
            <w:proofErr w:type="gramEnd"/>
            <w:r w:rsidRPr="00BF7E70">
              <w:rPr>
                <w:b/>
              </w:rPr>
              <w:t xml:space="preserve"> </w:t>
            </w:r>
            <w:r>
              <w:rPr>
                <w:b/>
              </w:rPr>
              <w:t xml:space="preserve"> 20/05/2024</w:t>
            </w:r>
          </w:p>
        </w:tc>
      </w:tr>
      <w:tr w:rsidR="006A10D5" w:rsidTr="00A1707E">
        <w:tc>
          <w:tcPr>
            <w:tcW w:w="2122" w:type="dxa"/>
          </w:tcPr>
          <w:p w:rsidR="006A10D5" w:rsidRPr="00B02E08" w:rsidRDefault="006A10D5" w:rsidP="002B0B9E">
            <w:r w:rsidRPr="00B02E08">
              <w:t xml:space="preserve">DELIBERA N. </w:t>
            </w:r>
            <w:r>
              <w:t>71</w:t>
            </w:r>
          </w:p>
        </w:tc>
        <w:tc>
          <w:tcPr>
            <w:tcW w:w="7796" w:type="dxa"/>
          </w:tcPr>
          <w:p w:rsidR="006A10D5" w:rsidRPr="00BF7E70" w:rsidRDefault="006A10D5" w:rsidP="002B0B9E">
            <w:pPr>
              <w:suppressAutoHyphens/>
            </w:pPr>
            <w:r>
              <w:t>Approvazione verbale seduta precedente</w:t>
            </w:r>
          </w:p>
        </w:tc>
      </w:tr>
      <w:tr w:rsidR="006A10D5" w:rsidTr="00A1707E">
        <w:tc>
          <w:tcPr>
            <w:tcW w:w="2122" w:type="dxa"/>
          </w:tcPr>
          <w:p w:rsidR="006A10D5" w:rsidRPr="00B02E08" w:rsidRDefault="006A10D5" w:rsidP="002B0B9E">
            <w:r w:rsidRPr="00B02E08">
              <w:t xml:space="preserve">DELIBERA N. </w:t>
            </w:r>
            <w:r>
              <w:t>72</w:t>
            </w:r>
          </w:p>
        </w:tc>
        <w:tc>
          <w:tcPr>
            <w:tcW w:w="7796" w:type="dxa"/>
          </w:tcPr>
          <w:p w:rsidR="006A10D5" w:rsidRPr="00BF7E70" w:rsidRDefault="006A10D5" w:rsidP="002B0B9E">
            <w:pPr>
              <w:suppressAutoHyphens/>
            </w:pPr>
            <w:r>
              <w:t>Approvazione Conto Consuntivo 2023</w:t>
            </w:r>
          </w:p>
        </w:tc>
      </w:tr>
      <w:tr w:rsidR="006A10D5" w:rsidTr="00A1707E">
        <w:tc>
          <w:tcPr>
            <w:tcW w:w="2122" w:type="dxa"/>
          </w:tcPr>
          <w:p w:rsidR="006A10D5" w:rsidRPr="00B02E08" w:rsidRDefault="006A10D5" w:rsidP="002B0B9E">
            <w:r w:rsidRPr="00B02E08">
              <w:t xml:space="preserve">DELIBERA N. </w:t>
            </w:r>
            <w:r>
              <w:t>73</w:t>
            </w:r>
          </w:p>
        </w:tc>
        <w:tc>
          <w:tcPr>
            <w:tcW w:w="7796" w:type="dxa"/>
          </w:tcPr>
          <w:p w:rsidR="006A10D5" w:rsidRPr="00BF7E70" w:rsidRDefault="006A10D5" w:rsidP="002B0B9E">
            <w:pPr>
              <w:suppressAutoHyphens/>
            </w:pPr>
            <w:r>
              <w:rPr>
                <w:sz w:val="23"/>
                <w:szCs w:val="23"/>
              </w:rPr>
              <w:t>Accettazione donazione sassofono da parte della Fondazione Vismara nell’ambito del Progetto “Uno strumento per tutti”</w:t>
            </w:r>
          </w:p>
        </w:tc>
      </w:tr>
      <w:tr w:rsidR="006A10D5" w:rsidTr="00A1707E">
        <w:tc>
          <w:tcPr>
            <w:tcW w:w="2122" w:type="dxa"/>
          </w:tcPr>
          <w:p w:rsidR="006A10D5" w:rsidRPr="00B02E08" w:rsidRDefault="00782875" w:rsidP="002B0B9E">
            <w:r w:rsidRPr="00B02E08">
              <w:t xml:space="preserve">DELIBERA N. </w:t>
            </w:r>
            <w:r>
              <w:t>74</w:t>
            </w:r>
          </w:p>
        </w:tc>
        <w:tc>
          <w:tcPr>
            <w:tcW w:w="7796" w:type="dxa"/>
          </w:tcPr>
          <w:p w:rsidR="006A10D5" w:rsidRPr="00BF7E70" w:rsidRDefault="00782875" w:rsidP="002B0B9E">
            <w:pPr>
              <w:suppressAutoHyphens/>
            </w:pPr>
            <w:r>
              <w:rPr>
                <w:sz w:val="23"/>
                <w:szCs w:val="23"/>
              </w:rPr>
              <w:t>Approvazione dei nuovi criteri per selezione TUTOR ESPERTI PNRR D.M.65/2023 e D.M.66/2023 (in fase di definizione per successiva emanazione avvisi/bandi di reclutamento).</w:t>
            </w:r>
          </w:p>
        </w:tc>
      </w:tr>
      <w:tr w:rsidR="001E2DD1" w:rsidTr="00A1707E">
        <w:tc>
          <w:tcPr>
            <w:tcW w:w="2122" w:type="dxa"/>
          </w:tcPr>
          <w:p w:rsidR="001E2DD1" w:rsidRPr="00B02E08" w:rsidRDefault="001E2DD1" w:rsidP="002B0B9E">
            <w:r w:rsidRPr="00B02E08">
              <w:t xml:space="preserve">DELIBERA N. </w:t>
            </w:r>
            <w:r>
              <w:t>75</w:t>
            </w:r>
          </w:p>
        </w:tc>
        <w:tc>
          <w:tcPr>
            <w:tcW w:w="7796" w:type="dxa"/>
          </w:tcPr>
          <w:p w:rsidR="001E2DD1" w:rsidRDefault="001E2DD1" w:rsidP="002B0B9E">
            <w:pPr>
              <w:suppressAutoHyphens/>
              <w:rPr>
                <w:sz w:val="23"/>
                <w:szCs w:val="23"/>
              </w:rPr>
            </w:pPr>
            <w:r>
              <w:t>Delibera acquisto Diario scolastico</w:t>
            </w:r>
          </w:p>
        </w:tc>
      </w:tr>
      <w:tr w:rsidR="001E2DD1" w:rsidTr="00A1707E">
        <w:tc>
          <w:tcPr>
            <w:tcW w:w="2122" w:type="dxa"/>
          </w:tcPr>
          <w:p w:rsidR="001E2DD1" w:rsidRPr="00B02E08" w:rsidRDefault="001E2DD1" w:rsidP="002B0B9E">
            <w:r w:rsidRPr="00B02E08">
              <w:t xml:space="preserve">DELIBERA N. </w:t>
            </w:r>
            <w:r>
              <w:t>76</w:t>
            </w:r>
          </w:p>
        </w:tc>
        <w:tc>
          <w:tcPr>
            <w:tcW w:w="7796" w:type="dxa"/>
          </w:tcPr>
          <w:p w:rsidR="001E2DD1" w:rsidRDefault="001E2DD1" w:rsidP="002B0B9E">
            <w:pPr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Delibera per affidamento contratto pluriennale (tre anni) servizio distributori automatici bevande fredde/calde snack.</w:t>
            </w:r>
          </w:p>
        </w:tc>
      </w:tr>
      <w:tr w:rsidR="00AD78A1" w:rsidTr="00A1707E">
        <w:tc>
          <w:tcPr>
            <w:tcW w:w="2122" w:type="dxa"/>
          </w:tcPr>
          <w:p w:rsidR="00AD78A1" w:rsidRPr="00B02E08" w:rsidRDefault="00AD78A1" w:rsidP="002B0B9E">
            <w:r w:rsidRPr="00B02E08">
              <w:t xml:space="preserve">DELIBERA N. </w:t>
            </w:r>
            <w:r>
              <w:t>77</w:t>
            </w:r>
          </w:p>
        </w:tc>
        <w:tc>
          <w:tcPr>
            <w:tcW w:w="7796" w:type="dxa"/>
          </w:tcPr>
          <w:p w:rsidR="00AD78A1" w:rsidRDefault="00AD78A1" w:rsidP="002B0B9E">
            <w:pPr>
              <w:suppressAutoHyphens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Delibera contratto pluriennale (tre anni) Responsabile Servizio Prevenzione e Protezione</w:t>
            </w:r>
          </w:p>
        </w:tc>
      </w:tr>
      <w:tr w:rsidR="00AD78A1" w:rsidTr="00A1707E">
        <w:tc>
          <w:tcPr>
            <w:tcW w:w="2122" w:type="dxa"/>
          </w:tcPr>
          <w:p w:rsidR="00AD78A1" w:rsidRPr="00B02E08" w:rsidRDefault="00AD78A1" w:rsidP="002B0B9E">
            <w:r w:rsidRPr="00B02E08">
              <w:t xml:space="preserve">DELIBERA N. </w:t>
            </w:r>
            <w:r>
              <w:t>78</w:t>
            </w:r>
          </w:p>
        </w:tc>
        <w:tc>
          <w:tcPr>
            <w:tcW w:w="7796" w:type="dxa"/>
          </w:tcPr>
          <w:p w:rsidR="00AD78A1" w:rsidRDefault="00AD78A1" w:rsidP="002B0B9E">
            <w:pPr>
              <w:suppressAutoHyphens/>
              <w:rPr>
                <w:sz w:val="23"/>
                <w:szCs w:val="23"/>
              </w:rPr>
            </w:pPr>
            <w:r>
              <w:t>Delibera contratto pluriennale telefonia fissa (tre anni).</w:t>
            </w:r>
          </w:p>
        </w:tc>
      </w:tr>
      <w:tr w:rsidR="00AD78A1" w:rsidTr="00A1707E">
        <w:tc>
          <w:tcPr>
            <w:tcW w:w="2122" w:type="dxa"/>
          </w:tcPr>
          <w:p w:rsidR="00AD78A1" w:rsidRPr="00B02E08" w:rsidRDefault="00AD78A1" w:rsidP="002B0B9E">
            <w:r w:rsidRPr="00B02E08">
              <w:t xml:space="preserve">DELIBERA N. </w:t>
            </w:r>
            <w:r>
              <w:t>79</w:t>
            </w:r>
          </w:p>
        </w:tc>
        <w:tc>
          <w:tcPr>
            <w:tcW w:w="7796" w:type="dxa"/>
          </w:tcPr>
          <w:p w:rsidR="00AD78A1" w:rsidRDefault="00AD78A1" w:rsidP="002B0B9E">
            <w:pPr>
              <w:suppressAutoHyphens/>
            </w:pPr>
            <w:r>
              <w:rPr>
                <w:sz w:val="23"/>
                <w:szCs w:val="23"/>
              </w:rPr>
              <w:t>Delibera su ACCORDO QUADRO tra I.C. SAMPIERDARENA e COMITATO ITALIANO PARALIMPICO- riferimento docente C</w:t>
            </w:r>
            <w:r w:rsidR="00202C0C">
              <w:rPr>
                <w:sz w:val="23"/>
                <w:szCs w:val="23"/>
              </w:rPr>
              <w:t>.</w:t>
            </w:r>
          </w:p>
        </w:tc>
      </w:tr>
      <w:tr w:rsidR="00AD78A1" w:rsidTr="00A1707E">
        <w:tc>
          <w:tcPr>
            <w:tcW w:w="2122" w:type="dxa"/>
          </w:tcPr>
          <w:p w:rsidR="00AD78A1" w:rsidRPr="00B02E08" w:rsidRDefault="00AD78A1" w:rsidP="002B0B9E">
            <w:r w:rsidRPr="00B02E08">
              <w:t xml:space="preserve">DELIBERA N. </w:t>
            </w:r>
            <w:r>
              <w:t>80</w:t>
            </w:r>
          </w:p>
        </w:tc>
        <w:tc>
          <w:tcPr>
            <w:tcW w:w="7796" w:type="dxa"/>
          </w:tcPr>
          <w:p w:rsidR="00AD78A1" w:rsidRDefault="00202C0C" w:rsidP="002B0B9E">
            <w:pPr>
              <w:suppressAutoHyphens/>
            </w:pPr>
            <w:r>
              <w:t>Varie ed eventuali</w:t>
            </w:r>
          </w:p>
        </w:tc>
      </w:tr>
      <w:tr w:rsidR="00365F7D" w:rsidTr="00A1707E">
        <w:tc>
          <w:tcPr>
            <w:tcW w:w="2122" w:type="dxa"/>
          </w:tcPr>
          <w:p w:rsidR="00365F7D" w:rsidRPr="00B02E08" w:rsidRDefault="00365F7D" w:rsidP="002B0B9E"/>
        </w:tc>
        <w:tc>
          <w:tcPr>
            <w:tcW w:w="7796" w:type="dxa"/>
          </w:tcPr>
          <w:p w:rsidR="00365F7D" w:rsidRDefault="00365F7D" w:rsidP="002B0B9E">
            <w:pPr>
              <w:suppressAutoHyphens/>
            </w:pPr>
            <w:r w:rsidRPr="00BF7E70">
              <w:t xml:space="preserve">                            </w:t>
            </w:r>
            <w:r w:rsidRPr="00BF7E70">
              <w:rPr>
                <w:b/>
              </w:rPr>
              <w:t xml:space="preserve">VERBALE N. </w:t>
            </w:r>
            <w:proofErr w:type="gramStart"/>
            <w:r>
              <w:rPr>
                <w:b/>
              </w:rPr>
              <w:t xml:space="preserve">12 </w:t>
            </w:r>
            <w:r w:rsidRPr="00BF7E70">
              <w:rPr>
                <w:b/>
              </w:rPr>
              <w:t xml:space="preserve"> DEL</w:t>
            </w:r>
            <w:proofErr w:type="gramEnd"/>
            <w:r w:rsidRPr="00BF7E70">
              <w:rPr>
                <w:b/>
              </w:rPr>
              <w:t xml:space="preserve"> </w:t>
            </w:r>
            <w:r>
              <w:rPr>
                <w:b/>
              </w:rPr>
              <w:t xml:space="preserve"> 27/06/2024</w:t>
            </w:r>
          </w:p>
        </w:tc>
      </w:tr>
      <w:tr w:rsidR="0080591B" w:rsidTr="00A1707E">
        <w:tc>
          <w:tcPr>
            <w:tcW w:w="2122" w:type="dxa"/>
          </w:tcPr>
          <w:p w:rsidR="0080591B" w:rsidRPr="00B02E08" w:rsidRDefault="0080591B" w:rsidP="002B0B9E">
            <w:r w:rsidRPr="00B02E08">
              <w:t xml:space="preserve">DELIBERA N. </w:t>
            </w:r>
            <w:r>
              <w:t>81</w:t>
            </w:r>
          </w:p>
        </w:tc>
        <w:tc>
          <w:tcPr>
            <w:tcW w:w="7796" w:type="dxa"/>
          </w:tcPr>
          <w:p w:rsidR="0080591B" w:rsidRPr="00BF7E70" w:rsidRDefault="0080591B" w:rsidP="002B0B9E">
            <w:pPr>
              <w:suppressAutoHyphens/>
            </w:pPr>
            <w:r w:rsidRPr="0080591B">
              <w:t xml:space="preserve">Approvazione verbale seduta </w:t>
            </w:r>
            <w:r w:rsidR="00B362A6">
              <w:t>del 29/01/2024</w:t>
            </w:r>
          </w:p>
        </w:tc>
      </w:tr>
      <w:tr w:rsidR="00B362A6" w:rsidTr="00A1707E">
        <w:tc>
          <w:tcPr>
            <w:tcW w:w="2122" w:type="dxa"/>
          </w:tcPr>
          <w:p w:rsidR="00B362A6" w:rsidRPr="005768A4" w:rsidRDefault="00B362A6" w:rsidP="00B362A6">
            <w:r w:rsidRPr="005768A4">
              <w:t>DELIBERA N. 82</w:t>
            </w:r>
          </w:p>
        </w:tc>
        <w:tc>
          <w:tcPr>
            <w:tcW w:w="7796" w:type="dxa"/>
          </w:tcPr>
          <w:p w:rsidR="00B362A6" w:rsidRDefault="00B362A6" w:rsidP="00B362A6">
            <w:pPr>
              <w:suppressAutoHyphens/>
              <w:rPr>
                <w:sz w:val="23"/>
                <w:szCs w:val="23"/>
              </w:rPr>
            </w:pPr>
            <w:r w:rsidRPr="00B362A6">
              <w:rPr>
                <w:sz w:val="23"/>
                <w:szCs w:val="23"/>
              </w:rPr>
              <w:t>Approvazione verbale seduta del 2</w:t>
            </w:r>
            <w:r>
              <w:rPr>
                <w:sz w:val="23"/>
                <w:szCs w:val="23"/>
              </w:rPr>
              <w:t>0</w:t>
            </w:r>
            <w:r w:rsidRPr="00B362A6">
              <w:rPr>
                <w:sz w:val="23"/>
                <w:szCs w:val="23"/>
              </w:rPr>
              <w:t>/0</w:t>
            </w:r>
            <w:r>
              <w:rPr>
                <w:sz w:val="23"/>
                <w:szCs w:val="23"/>
              </w:rPr>
              <w:t>5</w:t>
            </w:r>
            <w:r w:rsidRPr="00B362A6">
              <w:rPr>
                <w:sz w:val="23"/>
                <w:szCs w:val="23"/>
              </w:rPr>
              <w:t>/2024</w:t>
            </w:r>
          </w:p>
        </w:tc>
      </w:tr>
      <w:tr w:rsidR="00B362A6" w:rsidTr="00A1707E">
        <w:tc>
          <w:tcPr>
            <w:tcW w:w="2122" w:type="dxa"/>
          </w:tcPr>
          <w:p w:rsidR="00B362A6" w:rsidRPr="005768A4" w:rsidRDefault="00B362A6" w:rsidP="00B362A6">
            <w:r w:rsidRPr="005768A4">
              <w:t>DELIBERA N. 83</w:t>
            </w:r>
          </w:p>
        </w:tc>
        <w:tc>
          <w:tcPr>
            <w:tcW w:w="7796" w:type="dxa"/>
          </w:tcPr>
          <w:p w:rsidR="00B362A6" w:rsidRPr="00BF7E70" w:rsidRDefault="00B362A6" w:rsidP="00B362A6">
            <w:pPr>
              <w:suppressAutoHyphens/>
            </w:pPr>
            <w:r>
              <w:rPr>
                <w:sz w:val="23"/>
                <w:szCs w:val="23"/>
              </w:rPr>
              <w:t>Delibera variazioni al PA 2024</w:t>
            </w:r>
          </w:p>
        </w:tc>
      </w:tr>
      <w:tr w:rsidR="00B362A6" w:rsidTr="00A1707E">
        <w:tc>
          <w:tcPr>
            <w:tcW w:w="2122" w:type="dxa"/>
          </w:tcPr>
          <w:p w:rsidR="00B362A6" w:rsidRDefault="00B362A6" w:rsidP="00B362A6">
            <w:r w:rsidRPr="005768A4">
              <w:t>DELIBERA N. 84</w:t>
            </w:r>
          </w:p>
        </w:tc>
        <w:tc>
          <w:tcPr>
            <w:tcW w:w="7796" w:type="dxa"/>
          </w:tcPr>
          <w:p w:rsidR="00B362A6" w:rsidRPr="00BF7E70" w:rsidRDefault="00B362A6" w:rsidP="00B362A6">
            <w:pPr>
              <w:suppressAutoHyphens/>
            </w:pPr>
            <w:r>
              <w:t>Delibera approvazione Stato di Attuazione del PA 2024</w:t>
            </w:r>
          </w:p>
        </w:tc>
      </w:tr>
      <w:tr w:rsidR="00B362A6" w:rsidTr="00A1707E">
        <w:tc>
          <w:tcPr>
            <w:tcW w:w="2122" w:type="dxa"/>
          </w:tcPr>
          <w:p w:rsidR="00B362A6" w:rsidRPr="005768A4" w:rsidRDefault="00B362A6" w:rsidP="00B362A6">
            <w:r w:rsidRPr="005768A4">
              <w:t>DELIBERA N. 8</w:t>
            </w:r>
            <w:r>
              <w:t>5</w:t>
            </w:r>
          </w:p>
        </w:tc>
        <w:tc>
          <w:tcPr>
            <w:tcW w:w="7796" w:type="dxa"/>
          </w:tcPr>
          <w:p w:rsidR="00B362A6" w:rsidRPr="00BF7E70" w:rsidRDefault="00B362A6" w:rsidP="00B362A6">
            <w:pPr>
              <w:suppressAutoHyphens/>
            </w:pPr>
            <w:r>
              <w:t>Radiazione Residui attivi e passivi PA 2024</w:t>
            </w:r>
          </w:p>
        </w:tc>
      </w:tr>
      <w:tr w:rsidR="00B362A6" w:rsidTr="00A1707E">
        <w:tc>
          <w:tcPr>
            <w:tcW w:w="2122" w:type="dxa"/>
          </w:tcPr>
          <w:p w:rsidR="00B362A6" w:rsidRPr="00B02E08" w:rsidRDefault="00FA0A0E" w:rsidP="002B0B9E">
            <w:r w:rsidRPr="00FA0A0E">
              <w:t>DELIBERA N. 8</w:t>
            </w:r>
            <w:r>
              <w:t>6</w:t>
            </w:r>
          </w:p>
        </w:tc>
        <w:tc>
          <w:tcPr>
            <w:tcW w:w="7796" w:type="dxa"/>
          </w:tcPr>
          <w:p w:rsidR="00B362A6" w:rsidRDefault="00FA0A0E" w:rsidP="002B0B9E">
            <w:pPr>
              <w:suppressAutoHyphens/>
            </w:pPr>
            <w:r>
              <w:t xml:space="preserve">Delibera adesione rete territoriale progetto Fami percorsi </w:t>
            </w:r>
            <w:proofErr w:type="spellStart"/>
            <w:r>
              <w:t>prog</w:t>
            </w:r>
            <w:proofErr w:type="spellEnd"/>
            <w:r>
              <w:t xml:space="preserve"> 298</w:t>
            </w:r>
          </w:p>
        </w:tc>
      </w:tr>
      <w:tr w:rsidR="00893282" w:rsidTr="00A1707E">
        <w:tc>
          <w:tcPr>
            <w:tcW w:w="2122" w:type="dxa"/>
          </w:tcPr>
          <w:p w:rsidR="00893282" w:rsidRPr="00FA0A0E" w:rsidRDefault="00893282" w:rsidP="002B0B9E">
            <w:r w:rsidRPr="00FA0A0E">
              <w:t>DELIBERA N. 8</w:t>
            </w:r>
            <w:r>
              <w:t>7</w:t>
            </w:r>
          </w:p>
        </w:tc>
        <w:tc>
          <w:tcPr>
            <w:tcW w:w="7796" w:type="dxa"/>
          </w:tcPr>
          <w:p w:rsidR="00893282" w:rsidRDefault="00893282" w:rsidP="002B0B9E">
            <w:pPr>
              <w:suppressAutoHyphens/>
            </w:pPr>
            <w:r>
              <w:rPr>
                <w:sz w:val="23"/>
                <w:szCs w:val="23"/>
              </w:rPr>
              <w:t>Delibera contratto pluriennale per copertura assicurativa Infortuni e R.C. alu</w:t>
            </w:r>
            <w:r w:rsidR="00F203CD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ni/personale</w:t>
            </w:r>
          </w:p>
        </w:tc>
      </w:tr>
      <w:tr w:rsidR="00F203CD" w:rsidTr="00A1707E">
        <w:tc>
          <w:tcPr>
            <w:tcW w:w="2122" w:type="dxa"/>
          </w:tcPr>
          <w:p w:rsidR="00F203CD" w:rsidRPr="00FA0A0E" w:rsidRDefault="00F203CD" w:rsidP="002B0B9E"/>
        </w:tc>
        <w:tc>
          <w:tcPr>
            <w:tcW w:w="7796" w:type="dxa"/>
          </w:tcPr>
          <w:p w:rsidR="00F203CD" w:rsidRPr="00F203CD" w:rsidRDefault="00F203CD" w:rsidP="002B0B9E">
            <w:pPr>
              <w:suppressAutoHyphens/>
              <w:rPr>
                <w:b/>
                <w:sz w:val="23"/>
                <w:szCs w:val="23"/>
              </w:rPr>
            </w:pPr>
            <w:r w:rsidRPr="00F203CD">
              <w:rPr>
                <w:b/>
                <w:sz w:val="23"/>
                <w:szCs w:val="23"/>
              </w:rPr>
              <w:t xml:space="preserve">                            VERBALE N. </w:t>
            </w:r>
            <w:proofErr w:type="gramStart"/>
            <w:r w:rsidRPr="00F203CD">
              <w:rPr>
                <w:b/>
                <w:sz w:val="23"/>
                <w:szCs w:val="23"/>
              </w:rPr>
              <w:t>13  DEL</w:t>
            </w:r>
            <w:proofErr w:type="gramEnd"/>
            <w:r w:rsidRPr="00F203CD">
              <w:rPr>
                <w:b/>
                <w:sz w:val="23"/>
                <w:szCs w:val="23"/>
              </w:rPr>
              <w:t xml:space="preserve">  19/09/2024</w:t>
            </w:r>
          </w:p>
        </w:tc>
      </w:tr>
      <w:tr w:rsidR="00581539" w:rsidTr="00A1707E">
        <w:tc>
          <w:tcPr>
            <w:tcW w:w="2122" w:type="dxa"/>
          </w:tcPr>
          <w:p w:rsidR="00581539" w:rsidRDefault="00581539" w:rsidP="00581539">
            <w:r w:rsidRPr="00125CC5">
              <w:t>DELIBERA N. 8</w:t>
            </w:r>
            <w:r>
              <w:t>8</w:t>
            </w:r>
          </w:p>
        </w:tc>
        <w:tc>
          <w:tcPr>
            <w:tcW w:w="7796" w:type="dxa"/>
          </w:tcPr>
          <w:p w:rsidR="00581539" w:rsidRDefault="00581539" w:rsidP="00581539">
            <w:pPr>
              <w:suppressAutoHyphens/>
              <w:rPr>
                <w:sz w:val="23"/>
                <w:szCs w:val="23"/>
              </w:rPr>
            </w:pPr>
            <w:r w:rsidRPr="00581539">
              <w:rPr>
                <w:sz w:val="23"/>
                <w:szCs w:val="23"/>
              </w:rPr>
              <w:t>Approvazione verbale seduta del 29/01/2024</w:t>
            </w:r>
          </w:p>
        </w:tc>
      </w:tr>
      <w:tr w:rsidR="00581539" w:rsidTr="00A1707E">
        <w:tc>
          <w:tcPr>
            <w:tcW w:w="2122" w:type="dxa"/>
          </w:tcPr>
          <w:p w:rsidR="00581539" w:rsidRDefault="00581539" w:rsidP="00581539">
            <w:r w:rsidRPr="00125CC5">
              <w:t>DELIBERA N. 8</w:t>
            </w:r>
            <w:r>
              <w:t>9</w:t>
            </w:r>
          </w:p>
        </w:tc>
        <w:tc>
          <w:tcPr>
            <w:tcW w:w="7796" w:type="dxa"/>
          </w:tcPr>
          <w:p w:rsidR="00581539" w:rsidRDefault="00581539" w:rsidP="005815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1539">
              <w:rPr>
                <w:rFonts w:ascii="Times New Roman" w:hAnsi="Times New Roman"/>
                <w:sz w:val="24"/>
                <w:szCs w:val="24"/>
              </w:rPr>
              <w:t xml:space="preserve">Delibera </w:t>
            </w:r>
            <w:proofErr w:type="spellStart"/>
            <w:r w:rsidRPr="00581539">
              <w:rPr>
                <w:rFonts w:ascii="Times New Roman" w:hAnsi="Times New Roman"/>
                <w:sz w:val="24"/>
                <w:szCs w:val="24"/>
              </w:rPr>
              <w:t>C.d.I</w:t>
            </w:r>
            <w:proofErr w:type="spellEnd"/>
            <w:r w:rsidRPr="00581539">
              <w:rPr>
                <w:rFonts w:ascii="Times New Roman" w:hAnsi="Times New Roman"/>
                <w:sz w:val="24"/>
                <w:szCs w:val="24"/>
              </w:rPr>
              <w:t xml:space="preserve"> per presentazione progettuale del PNRR (PIANO NAZIONALE DI RIPRESA E RESILIENZA) MISSIONE 4: ISTRUZIONE E RICERCA Componente 1-Potenziamento dell’offerta dei servizi di istruzione: dagli asili nido alle Università. </w:t>
            </w:r>
          </w:p>
          <w:p w:rsidR="00581539" w:rsidRPr="00581539" w:rsidRDefault="00581539" w:rsidP="005815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1539">
              <w:rPr>
                <w:rFonts w:ascii="Times New Roman" w:hAnsi="Times New Roman"/>
                <w:sz w:val="24"/>
                <w:szCs w:val="24"/>
              </w:rPr>
              <w:t>Investimento 1.4: intervento straordinario finalizzato alla riduzione dei divari territoriali nelle scuole secondarie di primo e secondo grado e alla lotta alla dispersione scolastica.</w:t>
            </w:r>
          </w:p>
          <w:p w:rsidR="00581539" w:rsidRDefault="00581539" w:rsidP="00581539">
            <w:pPr>
              <w:suppressAutoHyphens/>
              <w:jc w:val="both"/>
              <w:rPr>
                <w:sz w:val="23"/>
                <w:szCs w:val="23"/>
              </w:rPr>
            </w:pPr>
            <w:r w:rsidRPr="00581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Strumenti ed ausili per la riduzione dei divari di apprendimento per gli studenti con disabilità da parte dei Centri Territoriali di Supporto (D.M 41/2024) linea di investimento 2.1 “Didattica digitale integrata e formazione alla transizione digitale per il personale scolastico” nell’ambito della missione 4- Istruzione e Ricerca- Componente 1- “Potenziamento dell’offerta dei servizi all’istruzione: dagli asili nido all’università” finanziato dall’unione Europe- </w:t>
            </w:r>
            <w:proofErr w:type="spellStart"/>
            <w:r w:rsidRPr="00581539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581539">
              <w:rPr>
                <w:rFonts w:ascii="Times New Roman" w:hAnsi="Times New Roman"/>
                <w:sz w:val="24"/>
                <w:szCs w:val="24"/>
              </w:rPr>
              <w:t xml:space="preserve"> generation EU;</w:t>
            </w:r>
          </w:p>
        </w:tc>
      </w:tr>
      <w:tr w:rsidR="00581539" w:rsidTr="00A1707E">
        <w:tc>
          <w:tcPr>
            <w:tcW w:w="2122" w:type="dxa"/>
          </w:tcPr>
          <w:p w:rsidR="00581539" w:rsidRPr="00125CC5" w:rsidRDefault="00581539" w:rsidP="00581539">
            <w:r w:rsidRPr="00125CC5">
              <w:lastRenderedPageBreak/>
              <w:t xml:space="preserve">DELIBERA N. </w:t>
            </w:r>
            <w:r>
              <w:t>90</w:t>
            </w:r>
          </w:p>
        </w:tc>
        <w:tc>
          <w:tcPr>
            <w:tcW w:w="7796" w:type="dxa"/>
          </w:tcPr>
          <w:p w:rsidR="00581539" w:rsidRPr="00581539" w:rsidRDefault="00581539" w:rsidP="005815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81539">
              <w:rPr>
                <w:rFonts w:ascii="Times New Roman" w:hAnsi="Times New Roman"/>
                <w:sz w:val="24"/>
                <w:szCs w:val="24"/>
              </w:rPr>
              <w:t xml:space="preserve">Delibera </w:t>
            </w:r>
            <w:proofErr w:type="spellStart"/>
            <w:r w:rsidRPr="00581539">
              <w:rPr>
                <w:rFonts w:ascii="Times New Roman" w:hAnsi="Times New Roman"/>
                <w:sz w:val="24"/>
                <w:szCs w:val="24"/>
              </w:rPr>
              <w:t>C.d.I</w:t>
            </w:r>
            <w:proofErr w:type="spellEnd"/>
            <w:r w:rsidRPr="00581539">
              <w:rPr>
                <w:rFonts w:ascii="Times New Roman" w:hAnsi="Times New Roman"/>
                <w:sz w:val="24"/>
                <w:szCs w:val="24"/>
              </w:rPr>
              <w:t xml:space="preserve"> per presentazione progettuale PNRR (PIANO NAZIONALE DI RIPRESA E RESILIENZA) MISSIONE 4: Istruzione e Ricerca- Componente 1- “Potenziamento dell’offerta dei servizi di istruzione: dagli asili nido all’Università.</w:t>
            </w:r>
          </w:p>
          <w:p w:rsidR="00581539" w:rsidRPr="00581539" w:rsidRDefault="00581539" w:rsidP="005815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Investimento 1.4: intervento straordinario finalizzato alla riduzione dei divari territoriali nelle scuole secondarie di primo e secondo grado e alla lotta alla dispersione scolastica. Interventi di tutoraggio e formazione per la riduzione dei divari degli apprendimenti e il contrasto alla dispersione scolastica (D.M 2 febbraio 2024, n.19)</w:t>
            </w:r>
          </w:p>
        </w:tc>
      </w:tr>
      <w:tr w:rsidR="0074375E" w:rsidTr="00A1707E">
        <w:tc>
          <w:tcPr>
            <w:tcW w:w="2122" w:type="dxa"/>
          </w:tcPr>
          <w:p w:rsidR="0074375E" w:rsidRPr="00125CC5" w:rsidRDefault="0074375E" w:rsidP="00581539"/>
        </w:tc>
        <w:tc>
          <w:tcPr>
            <w:tcW w:w="7796" w:type="dxa"/>
          </w:tcPr>
          <w:p w:rsidR="0074375E" w:rsidRPr="00581539" w:rsidRDefault="0074375E" w:rsidP="0074375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CD">
              <w:rPr>
                <w:b/>
                <w:sz w:val="23"/>
                <w:szCs w:val="23"/>
              </w:rPr>
              <w:t xml:space="preserve">VERBALE N. </w:t>
            </w:r>
            <w:proofErr w:type="gramStart"/>
            <w:r w:rsidRPr="00F203CD">
              <w:rPr>
                <w:b/>
                <w:sz w:val="23"/>
                <w:szCs w:val="23"/>
              </w:rPr>
              <w:t>1  DEL</w:t>
            </w:r>
            <w:proofErr w:type="gramEnd"/>
            <w:r w:rsidRPr="00F203CD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18</w:t>
            </w:r>
            <w:r w:rsidRPr="00F203CD">
              <w:rPr>
                <w:b/>
                <w:sz w:val="23"/>
                <w:szCs w:val="23"/>
              </w:rPr>
              <w:t>/</w:t>
            </w:r>
            <w:r>
              <w:rPr>
                <w:b/>
                <w:sz w:val="23"/>
                <w:szCs w:val="23"/>
              </w:rPr>
              <w:t>12</w:t>
            </w:r>
            <w:r w:rsidRPr="00F203CD">
              <w:rPr>
                <w:b/>
                <w:sz w:val="23"/>
                <w:szCs w:val="23"/>
              </w:rPr>
              <w:t>/2024</w:t>
            </w:r>
          </w:p>
        </w:tc>
      </w:tr>
      <w:tr w:rsidR="0074375E" w:rsidTr="00A1707E">
        <w:tc>
          <w:tcPr>
            <w:tcW w:w="2122" w:type="dxa"/>
          </w:tcPr>
          <w:p w:rsidR="0074375E" w:rsidRPr="0074375E" w:rsidRDefault="0074375E" w:rsidP="00581539">
            <w:pPr>
              <w:rPr>
                <w:rFonts w:cstheme="minorHAnsi"/>
              </w:rPr>
            </w:pPr>
            <w:r w:rsidRPr="0074375E">
              <w:rPr>
                <w:rFonts w:cstheme="minorHAnsi"/>
                <w:bCs/>
              </w:rPr>
              <w:t>DELIBERA N.1</w:t>
            </w:r>
          </w:p>
        </w:tc>
        <w:tc>
          <w:tcPr>
            <w:tcW w:w="7796" w:type="dxa"/>
          </w:tcPr>
          <w:p w:rsidR="0074375E" w:rsidRDefault="0074375E" w:rsidP="0074375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 eletto B. L.   Presidente e S. F. (Vice Presidente).</w:t>
            </w:r>
          </w:p>
          <w:p w:rsidR="0074375E" w:rsidRPr="00581539" w:rsidRDefault="0074375E" w:rsidP="0058153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5E" w:rsidTr="00A1707E">
        <w:tc>
          <w:tcPr>
            <w:tcW w:w="2122" w:type="dxa"/>
          </w:tcPr>
          <w:p w:rsidR="0074375E" w:rsidRPr="0074375E" w:rsidRDefault="0074375E" w:rsidP="0074375E">
            <w:pPr>
              <w:rPr>
                <w:rFonts w:cstheme="minorHAnsi"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7796" w:type="dxa"/>
          </w:tcPr>
          <w:p w:rsidR="0074375E" w:rsidRDefault="0074375E" w:rsidP="0074375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Vengono eletti membri della Giunta Esecutiva per il triennio 2024-2027:</w:t>
            </w:r>
          </w:p>
          <w:p w:rsidR="0074375E" w:rsidRDefault="0074375E" w:rsidP="0074375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L.  -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S.    F. D.</w:t>
            </w:r>
          </w:p>
          <w:p w:rsidR="0074375E" w:rsidRDefault="0074375E" w:rsidP="0074375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75E" w:rsidTr="00A1707E">
        <w:tc>
          <w:tcPr>
            <w:tcW w:w="2122" w:type="dxa"/>
          </w:tcPr>
          <w:p w:rsidR="0074375E" w:rsidRPr="0074375E" w:rsidRDefault="0074375E" w:rsidP="0074375E">
            <w:pPr>
              <w:rPr>
                <w:rFonts w:cstheme="minorHAnsi"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7796" w:type="dxa"/>
          </w:tcPr>
          <w:p w:rsidR="0074375E" w:rsidRDefault="0074375E" w:rsidP="0074375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 eletto Segretario del Consiglio di Istituto per il triennio 2024-2027: F S.</w:t>
            </w:r>
          </w:p>
          <w:p w:rsidR="0074375E" w:rsidRPr="0074375E" w:rsidRDefault="0074375E" w:rsidP="0074375E">
            <w:pPr>
              <w:rPr>
                <w:rFonts w:cstheme="minorHAnsi"/>
              </w:rPr>
            </w:pPr>
          </w:p>
        </w:tc>
      </w:tr>
      <w:tr w:rsidR="00F94DDE" w:rsidTr="00A1707E">
        <w:tc>
          <w:tcPr>
            <w:tcW w:w="2122" w:type="dxa"/>
          </w:tcPr>
          <w:p w:rsidR="00F94DDE" w:rsidRPr="0074375E" w:rsidRDefault="00F94DDE" w:rsidP="00F94DDE">
            <w:pPr>
              <w:rPr>
                <w:rFonts w:cstheme="minorHAnsi"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4</w:t>
            </w:r>
          </w:p>
        </w:tc>
        <w:tc>
          <w:tcPr>
            <w:tcW w:w="7796" w:type="dxa"/>
          </w:tcPr>
          <w:p w:rsidR="00F94DDE" w:rsidRDefault="00F94DDE" w:rsidP="00F94DD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date prefestivi: 24 dicembre, 31 dicembre 2024 e 14 agosto 2025.</w:t>
            </w:r>
          </w:p>
          <w:p w:rsidR="00F94DDE" w:rsidRDefault="00F94DDE" w:rsidP="00F94DD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F41" w:rsidTr="00A1707E">
        <w:tc>
          <w:tcPr>
            <w:tcW w:w="2122" w:type="dxa"/>
          </w:tcPr>
          <w:p w:rsidR="00563F41" w:rsidRPr="0074375E" w:rsidRDefault="00563F41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5</w:t>
            </w:r>
          </w:p>
        </w:tc>
        <w:tc>
          <w:tcPr>
            <w:tcW w:w="7796" w:type="dxa"/>
          </w:tcPr>
          <w:p w:rsidR="00563F41" w:rsidRDefault="00563F41" w:rsidP="00F94DD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 delibera la costituzione del GSS per la scuola secondaria di 1^grado di cui è responsabile organizzativo la professoressa R C.</w:t>
            </w:r>
          </w:p>
        </w:tc>
      </w:tr>
      <w:tr w:rsidR="00B60773" w:rsidTr="00A1707E">
        <w:tc>
          <w:tcPr>
            <w:tcW w:w="2122" w:type="dxa"/>
          </w:tcPr>
          <w:p w:rsidR="00B60773" w:rsidRPr="0074375E" w:rsidRDefault="00B60773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7796" w:type="dxa"/>
          </w:tcPr>
          <w:p w:rsidR="00B60773" w:rsidRDefault="00B60773" w:rsidP="00B6077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Tutte le gite del 2024/2025 sono approvate all’UNANIMITA’.</w:t>
            </w:r>
          </w:p>
          <w:p w:rsidR="00B60773" w:rsidRDefault="00B60773" w:rsidP="00F94DD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773" w:rsidTr="00A1707E">
        <w:tc>
          <w:tcPr>
            <w:tcW w:w="2122" w:type="dxa"/>
          </w:tcPr>
          <w:p w:rsidR="00B60773" w:rsidRPr="0074375E" w:rsidRDefault="00B60773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7796" w:type="dxa"/>
          </w:tcPr>
          <w:p w:rsidR="00B60773" w:rsidRDefault="00B60773" w:rsidP="00B6077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 Variazioni al Programma Annuale 2024 vengono approvate dal Consiglio all’UNANIMITA’.</w:t>
            </w:r>
          </w:p>
        </w:tc>
      </w:tr>
      <w:tr w:rsidR="00F258AE" w:rsidTr="00A1707E">
        <w:tc>
          <w:tcPr>
            <w:tcW w:w="2122" w:type="dxa"/>
          </w:tcPr>
          <w:p w:rsidR="00F258AE" w:rsidRPr="0074375E" w:rsidRDefault="00F258AE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8</w:t>
            </w:r>
          </w:p>
        </w:tc>
        <w:tc>
          <w:tcPr>
            <w:tcW w:w="7796" w:type="dxa"/>
          </w:tcPr>
          <w:p w:rsidR="00F258AE" w:rsidRDefault="007D3DD4" w:rsidP="00B6077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Dirigente nelle varie illustra la Proposta per le foto scolastiche ad ora è pervenuta l’offerta dello Studio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FotoClick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Imperia. La decisione sarà presa a cura dei genitori durante la prossima riunione del Consiglio</w:t>
            </w:r>
          </w:p>
        </w:tc>
      </w:tr>
      <w:tr w:rsidR="00DE3539" w:rsidTr="00A1707E">
        <w:tc>
          <w:tcPr>
            <w:tcW w:w="2122" w:type="dxa"/>
          </w:tcPr>
          <w:p w:rsidR="00DE3539" w:rsidRPr="0074375E" w:rsidRDefault="00DE3539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>9</w:t>
            </w:r>
          </w:p>
        </w:tc>
        <w:tc>
          <w:tcPr>
            <w:tcW w:w="7796" w:type="dxa"/>
          </w:tcPr>
          <w:p w:rsidR="00DE3539" w:rsidRDefault="00F35F15" w:rsidP="00B6077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eventi degli Open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nei plessi dell’Istituto Comprensivo nel corso del mese di gennaio 2025</w:t>
            </w:r>
          </w:p>
        </w:tc>
      </w:tr>
      <w:tr w:rsidR="00344791" w:rsidTr="00A1707E">
        <w:tc>
          <w:tcPr>
            <w:tcW w:w="2122" w:type="dxa"/>
          </w:tcPr>
          <w:p w:rsidR="00344791" w:rsidRPr="0074375E" w:rsidRDefault="00344791" w:rsidP="00F94DDE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344791" w:rsidRPr="00581539" w:rsidRDefault="00344791" w:rsidP="00344791">
            <w:pPr>
              <w:suppressAutoHyphens/>
              <w:jc w:val="center"/>
              <w:rPr>
                <w:sz w:val="23"/>
                <w:szCs w:val="23"/>
              </w:rPr>
            </w:pPr>
            <w:r w:rsidRPr="00F203CD">
              <w:rPr>
                <w:b/>
                <w:sz w:val="23"/>
                <w:szCs w:val="23"/>
              </w:rPr>
              <w:t xml:space="preserve">VERBALE N. </w:t>
            </w:r>
            <w:proofErr w:type="gramStart"/>
            <w:r>
              <w:rPr>
                <w:b/>
                <w:sz w:val="23"/>
                <w:szCs w:val="23"/>
              </w:rPr>
              <w:t>2</w:t>
            </w:r>
            <w:r w:rsidRPr="00F203CD">
              <w:rPr>
                <w:b/>
                <w:sz w:val="23"/>
                <w:szCs w:val="23"/>
              </w:rPr>
              <w:t xml:space="preserve">  DEL</w:t>
            </w:r>
            <w:proofErr w:type="gramEnd"/>
            <w:r w:rsidRPr="00F203CD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29/01/2025</w:t>
            </w:r>
          </w:p>
        </w:tc>
      </w:tr>
      <w:tr w:rsidR="007D3DD4" w:rsidTr="00A1707E">
        <w:tc>
          <w:tcPr>
            <w:tcW w:w="2122" w:type="dxa"/>
          </w:tcPr>
          <w:p w:rsidR="007D3DD4" w:rsidRPr="0074375E" w:rsidRDefault="007D3DD4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 w:rsidR="004E2985">
              <w:rPr>
                <w:rFonts w:cstheme="minorHAnsi"/>
                <w:bCs/>
              </w:rPr>
              <w:t xml:space="preserve"> 10</w:t>
            </w:r>
          </w:p>
        </w:tc>
        <w:tc>
          <w:tcPr>
            <w:tcW w:w="7796" w:type="dxa"/>
          </w:tcPr>
          <w:p w:rsidR="007D3DD4" w:rsidRDefault="007D3DD4" w:rsidP="00B6077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9">
              <w:rPr>
                <w:sz w:val="23"/>
                <w:szCs w:val="23"/>
              </w:rPr>
              <w:t xml:space="preserve">Approvazione verbale seduta del </w:t>
            </w:r>
            <w:r>
              <w:rPr>
                <w:sz w:val="23"/>
                <w:szCs w:val="23"/>
              </w:rPr>
              <w:t>18/12</w:t>
            </w:r>
            <w:r w:rsidRPr="00581539">
              <w:rPr>
                <w:sz w:val="23"/>
                <w:szCs w:val="23"/>
              </w:rPr>
              <w:t>/2024</w:t>
            </w:r>
          </w:p>
        </w:tc>
      </w:tr>
      <w:tr w:rsidR="00344791" w:rsidTr="00A1707E">
        <w:tc>
          <w:tcPr>
            <w:tcW w:w="2122" w:type="dxa"/>
          </w:tcPr>
          <w:p w:rsidR="00344791" w:rsidRPr="0074375E" w:rsidRDefault="00344791" w:rsidP="00F94DDE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 xml:space="preserve"> 1</w:t>
            </w:r>
            <w:r w:rsidR="004E2985">
              <w:rPr>
                <w:rFonts w:cstheme="minorHAnsi"/>
                <w:bCs/>
              </w:rPr>
              <w:t>1</w:t>
            </w:r>
          </w:p>
        </w:tc>
        <w:tc>
          <w:tcPr>
            <w:tcW w:w="7796" w:type="dxa"/>
          </w:tcPr>
          <w:p w:rsidR="00344791" w:rsidRPr="00581539" w:rsidRDefault="00344791" w:rsidP="00B60773">
            <w:pPr>
              <w:suppressAutoHyphens/>
              <w:jc w:val="both"/>
              <w:rPr>
                <w:sz w:val="23"/>
                <w:szCs w:val="23"/>
              </w:rPr>
            </w:pPr>
            <w:r>
              <w:t>Delibera di approvazione Programma Annuale 2025</w:t>
            </w:r>
          </w:p>
        </w:tc>
      </w:tr>
      <w:tr w:rsidR="00344791" w:rsidTr="00A1707E">
        <w:tc>
          <w:tcPr>
            <w:tcW w:w="2122" w:type="dxa"/>
          </w:tcPr>
          <w:p w:rsidR="00344791" w:rsidRPr="0074375E" w:rsidRDefault="00344791" w:rsidP="00344791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 xml:space="preserve"> 1</w:t>
            </w:r>
            <w:r w:rsidR="004E2985">
              <w:rPr>
                <w:rFonts w:cstheme="minorHAnsi"/>
                <w:bCs/>
              </w:rPr>
              <w:t>2</w:t>
            </w:r>
          </w:p>
        </w:tc>
        <w:tc>
          <w:tcPr>
            <w:tcW w:w="7796" w:type="dxa"/>
          </w:tcPr>
          <w:p w:rsidR="00344791" w:rsidRDefault="00344791" w:rsidP="00344791">
            <w:pPr>
              <w:suppressAutoHyphens/>
              <w:jc w:val="both"/>
            </w:pPr>
            <w:r>
              <w:rPr>
                <w:sz w:val="23"/>
                <w:szCs w:val="23"/>
              </w:rPr>
              <w:t xml:space="preserve">Delibera costituzione Fondo Economale per le Minute Spese di €1.000,00 per l’esercizio 2025 </w:t>
            </w:r>
            <w:r w:rsidR="00EF7F29">
              <w:rPr>
                <w:sz w:val="23"/>
                <w:szCs w:val="23"/>
              </w:rPr>
              <w:t>e Delibera limite massimo per ciascuna spesa gravante sul Fondo Economale di €100,00 per l’esercizio 2025.</w:t>
            </w:r>
          </w:p>
        </w:tc>
      </w:tr>
      <w:tr w:rsidR="00725383" w:rsidTr="00A1707E">
        <w:tc>
          <w:tcPr>
            <w:tcW w:w="2122" w:type="dxa"/>
          </w:tcPr>
          <w:p w:rsidR="00725383" w:rsidRPr="0074375E" w:rsidRDefault="00725383" w:rsidP="00344791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 xml:space="preserve"> 1</w:t>
            </w:r>
            <w:r w:rsidR="004E2985">
              <w:rPr>
                <w:rFonts w:cstheme="minorHAnsi"/>
                <w:bCs/>
              </w:rPr>
              <w:t>3</w:t>
            </w:r>
          </w:p>
        </w:tc>
        <w:tc>
          <w:tcPr>
            <w:tcW w:w="7796" w:type="dxa"/>
          </w:tcPr>
          <w:p w:rsidR="00725383" w:rsidRDefault="00725383" w:rsidP="00344791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Delibera di approvazione del Programma triennale degli acquisti di beni e servizi per gli anni scolastici 2024/2026</w:t>
            </w:r>
          </w:p>
        </w:tc>
      </w:tr>
      <w:tr w:rsidR="00725383" w:rsidTr="00A1707E">
        <w:tc>
          <w:tcPr>
            <w:tcW w:w="2122" w:type="dxa"/>
          </w:tcPr>
          <w:p w:rsidR="00725383" w:rsidRPr="0074375E" w:rsidRDefault="00725383" w:rsidP="00725383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 xml:space="preserve"> 1</w:t>
            </w:r>
            <w:r w:rsidR="004E2985">
              <w:rPr>
                <w:rFonts w:cstheme="minorHAnsi"/>
                <w:bCs/>
              </w:rPr>
              <w:t>4</w:t>
            </w:r>
          </w:p>
        </w:tc>
        <w:tc>
          <w:tcPr>
            <w:tcW w:w="7796" w:type="dxa"/>
          </w:tcPr>
          <w:p w:rsidR="00725383" w:rsidRDefault="00725383" w:rsidP="00725383">
            <w:pPr>
              <w:suppressAutoHyphens/>
              <w:jc w:val="both"/>
              <w:rPr>
                <w:sz w:val="23"/>
                <w:szCs w:val="23"/>
              </w:rPr>
            </w:pPr>
            <w:r>
              <w:t>Delibera di approvazione per la partecipazione degli alunni al Torneo Ravano Edizione 2025</w:t>
            </w:r>
          </w:p>
        </w:tc>
      </w:tr>
      <w:tr w:rsidR="00DE3539" w:rsidTr="00A1707E">
        <w:tc>
          <w:tcPr>
            <w:tcW w:w="2122" w:type="dxa"/>
          </w:tcPr>
          <w:p w:rsidR="00DE3539" w:rsidRPr="0074375E" w:rsidRDefault="00DE3539" w:rsidP="00DE3539">
            <w:pPr>
              <w:rPr>
                <w:rFonts w:cstheme="minorHAnsi"/>
                <w:bCs/>
              </w:rPr>
            </w:pPr>
            <w:r w:rsidRPr="0074375E">
              <w:rPr>
                <w:rFonts w:cstheme="minorHAnsi"/>
                <w:bCs/>
              </w:rPr>
              <w:t>DELIBERA N.</w:t>
            </w:r>
            <w:r>
              <w:rPr>
                <w:rFonts w:cstheme="minorHAnsi"/>
                <w:bCs/>
              </w:rPr>
              <w:t xml:space="preserve"> 1</w:t>
            </w:r>
            <w:r w:rsidR="004E2985">
              <w:rPr>
                <w:rFonts w:cstheme="minorHAnsi"/>
                <w:bCs/>
              </w:rPr>
              <w:t>5</w:t>
            </w:r>
          </w:p>
        </w:tc>
        <w:tc>
          <w:tcPr>
            <w:tcW w:w="7796" w:type="dxa"/>
          </w:tcPr>
          <w:p w:rsidR="00DE3539" w:rsidRDefault="00F35F15" w:rsidP="00DE3539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Delibera per diario della S&amp;G PARTNERS Cesano Maderno MB TIENIMIDOCCHIO 2025/26</w:t>
            </w:r>
          </w:p>
          <w:p w:rsidR="006C01AC" w:rsidRDefault="006C01AC" w:rsidP="00DE3539">
            <w:pPr>
              <w:suppressAutoHyphens/>
              <w:jc w:val="both"/>
            </w:pPr>
          </w:p>
        </w:tc>
      </w:tr>
      <w:tr w:rsidR="006C01AC" w:rsidTr="00A1707E">
        <w:tc>
          <w:tcPr>
            <w:tcW w:w="2122" w:type="dxa"/>
          </w:tcPr>
          <w:p w:rsidR="006C01AC" w:rsidRDefault="006C01AC" w:rsidP="00DE3539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6C01AC" w:rsidRDefault="006C01AC" w:rsidP="006C01A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CD">
              <w:rPr>
                <w:b/>
                <w:sz w:val="23"/>
                <w:szCs w:val="23"/>
              </w:rPr>
              <w:t xml:space="preserve">VERBALE N. </w:t>
            </w:r>
            <w:proofErr w:type="gramStart"/>
            <w:r>
              <w:rPr>
                <w:b/>
                <w:sz w:val="23"/>
                <w:szCs w:val="23"/>
              </w:rPr>
              <w:t>3</w:t>
            </w:r>
            <w:r w:rsidRPr="00F203CD">
              <w:rPr>
                <w:b/>
                <w:sz w:val="23"/>
                <w:szCs w:val="23"/>
              </w:rPr>
              <w:t xml:space="preserve">  DEL</w:t>
            </w:r>
            <w:proofErr w:type="gramEnd"/>
            <w:r w:rsidRPr="00F203CD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06/05/2025</w:t>
            </w:r>
          </w:p>
        </w:tc>
      </w:tr>
      <w:tr w:rsidR="004E2985" w:rsidTr="00A1707E">
        <w:tc>
          <w:tcPr>
            <w:tcW w:w="2122" w:type="dxa"/>
          </w:tcPr>
          <w:p w:rsidR="004E2985" w:rsidRPr="0074375E" w:rsidRDefault="004E2985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16</w:t>
            </w:r>
          </w:p>
        </w:tc>
        <w:tc>
          <w:tcPr>
            <w:tcW w:w="7796" w:type="dxa"/>
          </w:tcPr>
          <w:p w:rsidR="004E2985" w:rsidRDefault="006C01AC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539">
              <w:rPr>
                <w:sz w:val="23"/>
                <w:szCs w:val="23"/>
              </w:rPr>
              <w:t>Approvazione verbale seduta del</w:t>
            </w:r>
            <w:r>
              <w:rPr>
                <w:sz w:val="23"/>
                <w:szCs w:val="23"/>
              </w:rPr>
              <w:t xml:space="preserve"> 29/01/2025</w:t>
            </w:r>
          </w:p>
        </w:tc>
      </w:tr>
      <w:tr w:rsidR="00493D6A" w:rsidTr="00A1707E">
        <w:tc>
          <w:tcPr>
            <w:tcW w:w="2122" w:type="dxa"/>
          </w:tcPr>
          <w:p w:rsidR="00493D6A" w:rsidRDefault="00493D6A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17</w:t>
            </w:r>
          </w:p>
        </w:tc>
        <w:tc>
          <w:tcPr>
            <w:tcW w:w="7796" w:type="dxa"/>
          </w:tcPr>
          <w:p w:rsidR="00493D6A" w:rsidRPr="00581539" w:rsidRDefault="00076F9F" w:rsidP="00DE3539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  approvazione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progetto nota del 19-11-2024 n. 233, di “Destinazione di risorse per percorsi di orientamento nelle scuole secondarie di primo grado, al fine di garantire un’efficacie valorizzazione delle potenzialità e dei talenti degli studenti e una riduzione della dispersione e dell’abbandono scolastico, nell’ambito del Programma nazionale PN Scuola e Competenze 2021-27, in attuazione del regolamento UE n. 2012/1060</w:t>
            </w:r>
          </w:p>
        </w:tc>
      </w:tr>
      <w:tr w:rsidR="007806A6" w:rsidTr="00A1707E">
        <w:tc>
          <w:tcPr>
            <w:tcW w:w="2122" w:type="dxa"/>
          </w:tcPr>
          <w:p w:rsidR="007806A6" w:rsidRDefault="007806A6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18</w:t>
            </w:r>
          </w:p>
        </w:tc>
        <w:tc>
          <w:tcPr>
            <w:tcW w:w="7796" w:type="dxa"/>
          </w:tcPr>
          <w:p w:rsidR="007806A6" w:rsidRDefault="007806A6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approvazione Conto consuntivo 2024</w:t>
            </w:r>
          </w:p>
        </w:tc>
      </w:tr>
      <w:tr w:rsidR="007806A6" w:rsidTr="00A1707E">
        <w:tc>
          <w:tcPr>
            <w:tcW w:w="2122" w:type="dxa"/>
          </w:tcPr>
          <w:p w:rsidR="007806A6" w:rsidRDefault="007806A6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19</w:t>
            </w:r>
          </w:p>
        </w:tc>
        <w:tc>
          <w:tcPr>
            <w:tcW w:w="7796" w:type="dxa"/>
          </w:tcPr>
          <w:p w:rsidR="007806A6" w:rsidRDefault="007806A6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approvazione variazioni al P.A 2024 e vengono deliberate all’Unanimità</w:t>
            </w:r>
          </w:p>
        </w:tc>
      </w:tr>
      <w:tr w:rsidR="00B64F14" w:rsidTr="00A1707E">
        <w:tc>
          <w:tcPr>
            <w:tcW w:w="2122" w:type="dxa"/>
          </w:tcPr>
          <w:p w:rsidR="00B64F14" w:rsidRDefault="00B64F14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DELIBERA N. </w:t>
            </w: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7796" w:type="dxa"/>
          </w:tcPr>
          <w:p w:rsidR="00B64F14" w:rsidRDefault="00B64F14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approvazione dei Criteri di Selezione per la figura del Progettista e del Collaudatore nel PNRR 41/2024 Strumenti ed ausili per la riduzione dei divari di apprendimento per gli studenti con disabilità da parte dei Centri Territoriali di Supporto</w:t>
            </w:r>
          </w:p>
        </w:tc>
      </w:tr>
      <w:tr w:rsidR="005C640E" w:rsidTr="00A1707E">
        <w:tc>
          <w:tcPr>
            <w:tcW w:w="2122" w:type="dxa"/>
          </w:tcPr>
          <w:p w:rsidR="005C640E" w:rsidRDefault="005C640E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1</w:t>
            </w:r>
          </w:p>
        </w:tc>
        <w:tc>
          <w:tcPr>
            <w:tcW w:w="7796" w:type="dxa"/>
          </w:tcPr>
          <w:p w:rsidR="005C640E" w:rsidRDefault="005C640E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contratto pluriennale per servizi di manutenzione e assistenza tecnica- informatica hardware e software per le apparecchiature per gli uffici, laboratori informatici, pc, desktop, portatili e reti cablate e wireless di tutto l’istituto Comprensivo Sampierdarena</w:t>
            </w:r>
          </w:p>
        </w:tc>
      </w:tr>
      <w:tr w:rsidR="005C640E" w:rsidTr="00A1707E">
        <w:tc>
          <w:tcPr>
            <w:tcW w:w="2122" w:type="dxa"/>
          </w:tcPr>
          <w:p w:rsidR="005C640E" w:rsidRDefault="005C640E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7796" w:type="dxa"/>
          </w:tcPr>
          <w:p w:rsidR="005C640E" w:rsidRDefault="005C640E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contratto pluriennale per servizi di assistenza tecnica manutenzione full service e comodato d’uso gratuito per fotocopiatori, stampanti, fax, fornitura e posa in opera di materiale di consumo e ricambi del parco macchine per tutto l’Istituto Comprensivo Sampierdarena</w:t>
            </w:r>
          </w:p>
        </w:tc>
      </w:tr>
      <w:tr w:rsidR="005C640E" w:rsidTr="00A1707E">
        <w:tc>
          <w:tcPr>
            <w:tcW w:w="2122" w:type="dxa"/>
          </w:tcPr>
          <w:p w:rsidR="005C640E" w:rsidRDefault="005C640E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7796" w:type="dxa"/>
          </w:tcPr>
          <w:p w:rsidR="005C640E" w:rsidRDefault="005C640E" w:rsidP="00DE353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a ratifica individuazione del Dirigente scolastico Sara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assunzione del ruolo di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COORDINAMENTO GENEARALE E DIREZIONE DEL PROGETTO-PNRR MISSIONE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ISTRUZIONE E RICERCA Componente 1- Potenziamento dell’offerta dei servizi i istruzione;: dagli asili nido alle Università investimento 1.4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Intervento straordinario finalizzato alla riduzione dei divari territoriali nelle scuole secondarie di primo e secondo grado e alla lotta alla dispersione scolastica, finanziato dall’Unione Europea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Generation EU. Azioni di prevenzione e contrasto della dispersione scolastica (D.M. 19/2024). Titolo progetto “Come nuovi marinai in un mondo che cambia2, cod. progetto M4C111.4.2024-1322-P-48072 CUP 13D21000420006.</w:t>
            </w:r>
          </w:p>
        </w:tc>
      </w:tr>
      <w:tr w:rsidR="00D043BE" w:rsidTr="00A1707E">
        <w:tc>
          <w:tcPr>
            <w:tcW w:w="2122" w:type="dxa"/>
          </w:tcPr>
          <w:p w:rsidR="00D043BE" w:rsidRDefault="00D043BE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4</w:t>
            </w:r>
          </w:p>
        </w:tc>
        <w:tc>
          <w:tcPr>
            <w:tcW w:w="7796" w:type="dxa"/>
          </w:tcPr>
          <w:p w:rsidR="00D043BE" w:rsidRDefault="00D043BE" w:rsidP="00D043B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a ratifica individuazione del Dirigente scolastico Sara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assunzione del ruolo 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COORDINAMENTO GENERALE E DIREZIONE DEL PROGETTO-PNRR </w:t>
            </w:r>
            <w:r>
              <w:rPr>
                <w:rFonts w:ascii="Times New Roman" w:hAnsi="Times New Roman"/>
                <w:sz w:val="24"/>
                <w:szCs w:val="24"/>
              </w:rPr>
              <w:t>dei percorsi formativi relativi al progetto del PNRR 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Nuove competenze e nuovi linguaggi- azioni di potenziamento delle competenze STEM e multilinguistiche nelle scuole statali (D.M. 65/2023)” Codice progetto M4C1I3.1-1143-P-30954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PNRR Piano nazionale di ripresa e Resilienza Missione 4 Istruzione e Ricerca, Componente 1- Investimento 2.1 “Didattica digitale integrata e formazione alla transizione digitale per il personale scolastico”- Formazione del personale scolastico per la transizione digitale (D.M. 66/2023), finanziato dall’Unione europea-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Next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generation EU” quello che è pericoloso è non evolvere”: Codice progetto M4C1I2.1-2023-1222-P-35103.</w:t>
            </w:r>
          </w:p>
        </w:tc>
      </w:tr>
      <w:tr w:rsidR="00D043BE" w:rsidTr="00A1707E">
        <w:tc>
          <w:tcPr>
            <w:tcW w:w="2122" w:type="dxa"/>
          </w:tcPr>
          <w:p w:rsidR="00D043BE" w:rsidRDefault="00D043BE" w:rsidP="00DE353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5</w:t>
            </w:r>
          </w:p>
        </w:tc>
        <w:tc>
          <w:tcPr>
            <w:tcW w:w="7796" w:type="dxa"/>
          </w:tcPr>
          <w:p w:rsidR="00D043BE" w:rsidRDefault="00D043BE" w:rsidP="00D043BE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per individuazione del Dirigente Scolastico Sara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Bandini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assunzione del ruolo di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COORDINAMENTO GENERALE E DIREZIONE DEL PROGETTO- PNRR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MISSIONE 4: ISTRUZIONE E RICERCA Componente 1- Potenziamento dell’offerta dei servizi dell’istruzione: dagli asili nido alle Università Investimento 1.4: Intervento straordinario finalizzato alla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riduzione dei divari territoriali nelle scuole secondarie di primo e secondo grado e alla lotta alla dispersione scolastica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Strumenti ed ausili per la riduzione dei divari di apprendimento degli studenti con disabilità da parte dei Centri Territoriali di Supporto (D.M.4172024), Codice progetto M4C111-2024-1382-P-49263 CUP I34D21000570006</w:t>
            </w:r>
          </w:p>
        </w:tc>
      </w:tr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F72ACD" w:rsidRPr="00F72ACD" w:rsidRDefault="00F72ACD" w:rsidP="00F72ACD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F203CD">
              <w:rPr>
                <w:b/>
                <w:sz w:val="23"/>
                <w:szCs w:val="23"/>
              </w:rPr>
              <w:t xml:space="preserve">VERBALE N. </w:t>
            </w:r>
            <w:proofErr w:type="gramStart"/>
            <w:r>
              <w:rPr>
                <w:b/>
                <w:sz w:val="23"/>
                <w:szCs w:val="23"/>
              </w:rPr>
              <w:t>4</w:t>
            </w:r>
            <w:r w:rsidRPr="00F203CD">
              <w:rPr>
                <w:b/>
                <w:sz w:val="23"/>
                <w:szCs w:val="23"/>
              </w:rPr>
              <w:t xml:space="preserve">  DEL</w:t>
            </w:r>
            <w:proofErr w:type="gramEnd"/>
            <w:r>
              <w:rPr>
                <w:b/>
                <w:sz w:val="23"/>
                <w:szCs w:val="23"/>
              </w:rPr>
              <w:t xml:space="preserve"> 10/07/2025</w:t>
            </w:r>
          </w:p>
        </w:tc>
      </w:tr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7796" w:type="dxa"/>
          </w:tcPr>
          <w:p w:rsidR="00F72ACD" w:rsidRPr="00F72ACD" w:rsidRDefault="00F72ACD" w:rsidP="00F72A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2ACD">
              <w:rPr>
                <w:sz w:val="23"/>
                <w:szCs w:val="23"/>
              </w:rPr>
              <w:t xml:space="preserve">Approvazione verbale seduta del </w:t>
            </w:r>
            <w:r w:rsidRPr="00F72ACD">
              <w:rPr>
                <w:sz w:val="23"/>
                <w:szCs w:val="23"/>
              </w:rPr>
              <w:t>06/05</w:t>
            </w:r>
            <w:r w:rsidRPr="00F72ACD">
              <w:rPr>
                <w:sz w:val="23"/>
                <w:szCs w:val="23"/>
              </w:rPr>
              <w:t>/2025</w:t>
            </w:r>
          </w:p>
        </w:tc>
      </w:tr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bookmarkStart w:id="0" w:name="_Hlk213062215"/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7796" w:type="dxa"/>
          </w:tcPr>
          <w:p w:rsidR="00F72ACD" w:rsidRPr="00F72ACD" w:rsidRDefault="00F72ACD" w:rsidP="00F72ACD">
            <w:pPr>
              <w:suppressAutoHyphens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approvazione </w:t>
            </w:r>
            <w:r>
              <w:rPr>
                <w:rFonts w:ascii="Times New Roman" w:hAnsi="Times New Roman"/>
                <w:sz w:val="24"/>
                <w:szCs w:val="24"/>
              </w:rPr>
              <w:t>variazioni al PA 2025</w:t>
            </w:r>
          </w:p>
        </w:tc>
      </w:tr>
      <w:bookmarkEnd w:id="0"/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8</w:t>
            </w:r>
          </w:p>
        </w:tc>
        <w:tc>
          <w:tcPr>
            <w:tcW w:w="7796" w:type="dxa"/>
          </w:tcPr>
          <w:p w:rsidR="00F72ACD" w:rsidRPr="00F72ACD" w:rsidRDefault="00F72ACD" w:rsidP="00F72ACD">
            <w:pPr>
              <w:suppressAutoHyphens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Delibera di approvazione Stato di attuazione del PA 2025</w:t>
            </w:r>
          </w:p>
        </w:tc>
      </w:tr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2</w:t>
            </w:r>
            <w:r>
              <w:rPr>
                <w:rFonts w:cstheme="minorHAnsi"/>
                <w:bCs/>
              </w:rPr>
              <w:t>9</w:t>
            </w:r>
          </w:p>
        </w:tc>
        <w:tc>
          <w:tcPr>
            <w:tcW w:w="7796" w:type="dxa"/>
          </w:tcPr>
          <w:p w:rsidR="00F72ACD" w:rsidRPr="00F72ACD" w:rsidRDefault="00F72ACD" w:rsidP="00F72ACD">
            <w:pPr>
              <w:suppressAutoHyphens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approvazione dei Criteri selezione per la Comunità di Pratiche in relazione al PNRR 66/2023</w:t>
            </w:r>
          </w:p>
        </w:tc>
      </w:tr>
      <w:tr w:rsid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DELIBERA N. </w:t>
            </w:r>
            <w:r>
              <w:rPr>
                <w:rFonts w:cstheme="minorHAnsi"/>
                <w:bCs/>
              </w:rPr>
              <w:t>30</w:t>
            </w:r>
          </w:p>
        </w:tc>
        <w:tc>
          <w:tcPr>
            <w:tcW w:w="7796" w:type="dxa"/>
          </w:tcPr>
          <w:p w:rsidR="00F72ACD" w:rsidRDefault="00F72ACD" w:rsidP="00F72A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approvazione </w:t>
            </w:r>
            <w:r>
              <w:rPr>
                <w:rFonts w:ascii="Times New Roman" w:hAnsi="Times New Roman"/>
                <w:sz w:val="24"/>
                <w:szCs w:val="24"/>
              </w:rPr>
              <w:t>Centro sportivo scolastico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25/26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2ACD" w:rsidRPr="00F72ACD" w:rsidTr="00A1707E">
        <w:tc>
          <w:tcPr>
            <w:tcW w:w="2122" w:type="dxa"/>
          </w:tcPr>
          <w:p w:rsidR="00F72ACD" w:rsidRDefault="00F72ACD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DELIBERA N. </w:t>
            </w:r>
            <w:r>
              <w:rPr>
                <w:rFonts w:cstheme="minorHAnsi"/>
                <w:bCs/>
              </w:rPr>
              <w:t>31</w:t>
            </w:r>
          </w:p>
        </w:tc>
        <w:tc>
          <w:tcPr>
            <w:tcW w:w="7796" w:type="dxa"/>
          </w:tcPr>
          <w:p w:rsidR="006B5EA3" w:rsidRDefault="00F72ACD" w:rsidP="006B5EA3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EA3">
              <w:rPr>
                <w:rFonts w:ascii="Times New Roman" w:hAnsi="Times New Roman"/>
                <w:sz w:val="24"/>
                <w:szCs w:val="24"/>
              </w:rPr>
              <w:t>Delibera adeguamento calendario scolastico</w:t>
            </w:r>
            <w:r w:rsidRPr="006B5EA3">
              <w:rPr>
                <w:rFonts w:ascii="Times New Roman" w:hAnsi="Times New Roman"/>
                <w:sz w:val="24"/>
                <w:szCs w:val="24"/>
              </w:rPr>
              <w:t>:</w:t>
            </w:r>
            <w:r w:rsidRPr="006B5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B5EA3" w:rsidRDefault="006B5EA3" w:rsidP="006B5EA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2ACD" w:rsidRPr="006B5EA3">
              <w:rPr>
                <w:rFonts w:ascii="Times New Roman" w:hAnsi="Times New Roman"/>
                <w:sz w:val="24"/>
                <w:szCs w:val="24"/>
              </w:rPr>
              <w:t>lunedì 16 e martedì 17 febbraio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CHIUSURA SCUOLA</w:t>
            </w:r>
          </w:p>
          <w:p w:rsidR="00F72ACD" w:rsidRPr="00F72ACD" w:rsidRDefault="00F72ACD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ACD" w:rsidRPr="00F72ACD" w:rsidTr="00A1707E">
        <w:tc>
          <w:tcPr>
            <w:tcW w:w="2122" w:type="dxa"/>
          </w:tcPr>
          <w:p w:rsidR="00F72ACD" w:rsidRDefault="00344D97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2</w:t>
            </w:r>
          </w:p>
        </w:tc>
        <w:tc>
          <w:tcPr>
            <w:tcW w:w="7796" w:type="dxa"/>
          </w:tcPr>
          <w:p w:rsidR="00344D97" w:rsidRPr="00344D97" w:rsidRDefault="00344D97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D97">
              <w:rPr>
                <w:rFonts w:ascii="Times New Roman" w:hAnsi="Times New Roman"/>
                <w:sz w:val="24"/>
                <w:szCs w:val="24"/>
              </w:rPr>
              <w:t>Martedì 07-04-26 (post Pasquetta) e mercoledì 10 e giovedì 11 giugno 2026, con termine lezioni per la scuola primaria e secondaria di 1^ Grado il 09-06-26; SOSPENSIONE ATT DIDATTICA</w:t>
            </w:r>
          </w:p>
          <w:p w:rsidR="00344D97" w:rsidRPr="00344D97" w:rsidRDefault="00344D97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D97">
              <w:rPr>
                <w:rFonts w:ascii="Times New Roman" w:hAnsi="Times New Roman"/>
                <w:sz w:val="24"/>
                <w:szCs w:val="24"/>
              </w:rPr>
              <w:t>La scuola dell’infanzia termine lezioni venerdì 26-06-26 SOSPENSIONE ATT DIDATTICA</w:t>
            </w:r>
          </w:p>
          <w:p w:rsidR="00F72ACD" w:rsidRPr="00F72ACD" w:rsidRDefault="00F72ACD" w:rsidP="00F72AC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D97" w:rsidRPr="00F72ACD" w:rsidTr="00A1707E">
        <w:tc>
          <w:tcPr>
            <w:tcW w:w="2122" w:type="dxa"/>
          </w:tcPr>
          <w:p w:rsidR="00344D97" w:rsidRDefault="00344D97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3</w:t>
            </w:r>
          </w:p>
        </w:tc>
        <w:tc>
          <w:tcPr>
            <w:tcW w:w="7796" w:type="dxa"/>
          </w:tcPr>
          <w:p w:rsidR="00344D97" w:rsidRPr="00344D97" w:rsidRDefault="008E400F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di </w:t>
            </w:r>
            <w:r w:rsidR="00344D97">
              <w:rPr>
                <w:rFonts w:ascii="Times New Roman" w:hAnsi="Times New Roman"/>
                <w:sz w:val="24"/>
                <w:szCs w:val="24"/>
              </w:rPr>
              <w:t xml:space="preserve">Assunzione a Bilancio finanziamento relativo </w:t>
            </w:r>
            <w:r w:rsidR="00344D97" w:rsidRPr="00897F09">
              <w:rPr>
                <w:rFonts w:ascii="Times New Roman" w:hAnsi="Times New Roman"/>
                <w:sz w:val="24"/>
                <w:szCs w:val="24"/>
              </w:rPr>
              <w:t>Programma Nazionale “Scuola e competenze” 2021-27 Priorità 01- Scuola e competenze (FSE+)- Fondo Sociale Europeo Plus- Obiettivi Specifici ESO4.6- Azioni ESO4.6.A1, ESO4.6.A2-Sotto azioni ESO4.6.A1.B, ESO4.6.A1.C, ESO4.6.A2.B, ESO4.6.A2.C- interventi di cui al decreto n.102 dell’11-04-2024 del Ministero dell’istruzione e del merito, Avviso Prot. 136777, 09-10-24. FSE+, Agenda Nord</w:t>
            </w:r>
          </w:p>
        </w:tc>
      </w:tr>
      <w:tr w:rsidR="008E400F" w:rsidRPr="00F72ACD" w:rsidTr="00A1707E">
        <w:tc>
          <w:tcPr>
            <w:tcW w:w="2122" w:type="dxa"/>
          </w:tcPr>
          <w:p w:rsidR="008E400F" w:rsidRDefault="008E400F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DELIBERA N. </w:t>
            </w:r>
            <w:r>
              <w:rPr>
                <w:rFonts w:cstheme="minorHAnsi"/>
                <w:bCs/>
              </w:rPr>
              <w:t>34</w:t>
            </w:r>
          </w:p>
        </w:tc>
        <w:tc>
          <w:tcPr>
            <w:tcW w:w="7796" w:type="dxa"/>
          </w:tcPr>
          <w:p w:rsidR="008E400F" w:rsidRDefault="008E400F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assunzione a Bilancio il finanziamento relativo al progetto “Scuola e competenze” 2021-27 Priorità 01- Scuola e competenze- Fondo sociale Europeo Plus (FSE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+)-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Obiettivo Specifico ESO4.6- Azione ESO4.6.A4- Sotto azione ESO4.6.A4.D, interventi di cui al Decreto del Ministro dell’istruzione e del merito del 19 novembre 2024, n.233, Avviso Prot. 57173 del 14-04-2025, “percorsi di orientamento nelle scuole secondarie di primo grado</w:t>
            </w:r>
          </w:p>
        </w:tc>
      </w:tr>
      <w:tr w:rsidR="008E400F" w:rsidRPr="00F72ACD" w:rsidTr="00A1707E">
        <w:tc>
          <w:tcPr>
            <w:tcW w:w="2122" w:type="dxa"/>
          </w:tcPr>
          <w:p w:rsidR="008E400F" w:rsidRDefault="008E400F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5</w:t>
            </w:r>
          </w:p>
        </w:tc>
        <w:tc>
          <w:tcPr>
            <w:tcW w:w="7796" w:type="dxa"/>
          </w:tcPr>
          <w:p w:rsidR="008E400F" w:rsidRDefault="004C7280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a ratifica presentazione progetto Programma Nazionale “Scuola e competenze” 2021-2027 Fondo sociale europeo plus (FSE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+)-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Priorità 1- Scuole e competenze (FSE+), Obiettivo specifico ESO4.6-sotto azione ESO4.6.A.4.A- Interventi di cui ai decreti del Ministro dell’Istruzione e del Merit0 dell’11 aprile 2024, n.72 e del 22 maggio 2025 n. 96- Avviso Pubblico prot. n. 81652 del 23-05-2025- “percorsi educativi e formativi per il potenziamento delle competenze, dell’inclusione e la socialità nel periodo di sospensione estiva delle lezioni”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Piano Estate</w:t>
            </w:r>
            <w:r w:rsidR="003573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C7280" w:rsidRPr="00F72ACD" w:rsidTr="00A1707E">
        <w:tc>
          <w:tcPr>
            <w:tcW w:w="2122" w:type="dxa"/>
          </w:tcPr>
          <w:p w:rsidR="004C7280" w:rsidRDefault="004C7280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6</w:t>
            </w:r>
          </w:p>
        </w:tc>
        <w:tc>
          <w:tcPr>
            <w:tcW w:w="7796" w:type="dxa"/>
          </w:tcPr>
          <w:p w:rsidR="004C7280" w:rsidRDefault="004C7280" w:rsidP="0035737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 di assunzione a Bilancio Progetto finanziamento relativo al progetto di cui sopra e relativo al programma Nazionale “Scuola e competenze” 2021-2027 Fondo sociale europeo plus (FSE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+)-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Priorità 1- Scuola e competenze (FSE+); Obiettivo specifico ESO4.6- sotto-azione ESO4.6.A.4.A- interventi di cui ai decreti del Ministro dell’istruzione e del merito dell’11 aprile 2024, n.72 e del 22 maggio 2025 n.96-Avviso prot. n. 81652 del 23-05-2025- “Percorsi educativi e formativi per il potenziamento delle competenze, l’inclusione e la socialità nel periodo di sospensione estiva delle lezioni</w:t>
            </w:r>
          </w:p>
          <w:p w:rsidR="00357379" w:rsidRDefault="00357379" w:rsidP="00357379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C17" w:rsidRPr="00F72ACD" w:rsidTr="00A1707E">
        <w:tc>
          <w:tcPr>
            <w:tcW w:w="2122" w:type="dxa"/>
          </w:tcPr>
          <w:p w:rsidR="00A43C17" w:rsidRDefault="00A43C17" w:rsidP="00F72ACD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A43C17" w:rsidRDefault="00A43C17" w:rsidP="00A43C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3CD">
              <w:rPr>
                <w:b/>
                <w:sz w:val="23"/>
                <w:szCs w:val="23"/>
              </w:rPr>
              <w:t xml:space="preserve">VERBALE N. </w:t>
            </w:r>
            <w:proofErr w:type="gramStart"/>
            <w:r>
              <w:rPr>
                <w:b/>
                <w:sz w:val="23"/>
                <w:szCs w:val="23"/>
              </w:rPr>
              <w:t>5</w:t>
            </w:r>
            <w:r w:rsidRPr="00F203CD">
              <w:rPr>
                <w:b/>
                <w:sz w:val="23"/>
                <w:szCs w:val="23"/>
              </w:rPr>
              <w:t xml:space="preserve">  DEL</w:t>
            </w:r>
            <w:proofErr w:type="gramEnd"/>
            <w:r>
              <w:rPr>
                <w:b/>
                <w:sz w:val="23"/>
                <w:szCs w:val="23"/>
              </w:rPr>
              <w:t xml:space="preserve"> 10/0</w:t>
            </w:r>
            <w:r>
              <w:rPr>
                <w:b/>
                <w:sz w:val="23"/>
                <w:szCs w:val="23"/>
              </w:rPr>
              <w:t>9</w:t>
            </w:r>
            <w:r>
              <w:rPr>
                <w:b/>
                <w:sz w:val="23"/>
                <w:szCs w:val="23"/>
              </w:rPr>
              <w:t>/2025</w:t>
            </w:r>
          </w:p>
        </w:tc>
      </w:tr>
      <w:tr w:rsidR="004C7280" w:rsidRPr="00F72ACD" w:rsidTr="00A1707E">
        <w:tc>
          <w:tcPr>
            <w:tcW w:w="2122" w:type="dxa"/>
          </w:tcPr>
          <w:p w:rsidR="004C7280" w:rsidRDefault="004C7280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7</w:t>
            </w:r>
          </w:p>
        </w:tc>
        <w:tc>
          <w:tcPr>
            <w:tcW w:w="7796" w:type="dxa"/>
          </w:tcPr>
          <w:p w:rsidR="004C7280" w:rsidRDefault="00A43C17" w:rsidP="00344D9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ACD">
              <w:rPr>
                <w:sz w:val="23"/>
                <w:szCs w:val="23"/>
              </w:rPr>
              <w:t xml:space="preserve">Approvazione verbale seduta del </w:t>
            </w:r>
            <w:r>
              <w:rPr>
                <w:sz w:val="23"/>
                <w:szCs w:val="23"/>
              </w:rPr>
              <w:t>10/07</w:t>
            </w:r>
            <w:r w:rsidRPr="00F72ACD">
              <w:rPr>
                <w:sz w:val="23"/>
                <w:szCs w:val="23"/>
              </w:rPr>
              <w:t>/2025</w:t>
            </w:r>
          </w:p>
        </w:tc>
      </w:tr>
      <w:tr w:rsidR="00A43C17" w:rsidRPr="00F72ACD" w:rsidTr="00A1707E">
        <w:tc>
          <w:tcPr>
            <w:tcW w:w="2122" w:type="dxa"/>
          </w:tcPr>
          <w:p w:rsidR="00A43C17" w:rsidRDefault="00A43C17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8</w:t>
            </w:r>
          </w:p>
        </w:tc>
        <w:tc>
          <w:tcPr>
            <w:tcW w:w="7796" w:type="dxa"/>
          </w:tcPr>
          <w:p w:rsidR="00A43C17" w:rsidRPr="00F72ACD" w:rsidRDefault="00357379" w:rsidP="00344D97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Delibera sul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mantenimento della Delibera N.31 del 10.07-25 </w:t>
            </w:r>
            <w:r>
              <w:rPr>
                <w:rFonts w:ascii="Times New Roman" w:hAnsi="Times New Roman"/>
                <w:sz w:val="24"/>
                <w:szCs w:val="24"/>
              </w:rPr>
              <w:t>alla quale ci si rifà integralmente</w:t>
            </w:r>
          </w:p>
        </w:tc>
      </w:tr>
      <w:tr w:rsidR="00A43C17" w:rsidRPr="00F72ACD" w:rsidTr="00A1707E">
        <w:tc>
          <w:tcPr>
            <w:tcW w:w="2122" w:type="dxa"/>
          </w:tcPr>
          <w:p w:rsidR="00A43C17" w:rsidRDefault="004774A2" w:rsidP="00F72A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DELIBERA N. 3</w:t>
            </w:r>
            <w:r>
              <w:rPr>
                <w:rFonts w:cstheme="minorHAnsi"/>
                <w:bCs/>
              </w:rPr>
              <w:t>9</w:t>
            </w:r>
            <w:bookmarkStart w:id="1" w:name="_GoBack"/>
            <w:bookmarkEnd w:id="1"/>
          </w:p>
        </w:tc>
        <w:tc>
          <w:tcPr>
            <w:tcW w:w="7796" w:type="dxa"/>
          </w:tcPr>
          <w:p w:rsidR="004774A2" w:rsidRDefault="004774A2" w:rsidP="004774A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Progetto Alfabetizzazione Musicale a pagamento da parte delle famiglie, proposto dall’associazione Musicale Conte di Genova Pegli.</w:t>
            </w:r>
          </w:p>
          <w:p w:rsidR="00A43C17" w:rsidRPr="00F72ACD" w:rsidRDefault="004774A2" w:rsidP="004774A2">
            <w:pPr>
              <w:suppressAutoHyphens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 riconoscendo al progetto un valido impianto didattico e formativo il Consiglio delibera all’unanimità la contrarietà all’effettuazione del Progetto, considerata l’attuale situazione economica delle famiglie</w:t>
            </w:r>
          </w:p>
        </w:tc>
      </w:tr>
      <w:tr w:rsidR="00A43C17" w:rsidRPr="00F72ACD" w:rsidTr="00A1707E">
        <w:tc>
          <w:tcPr>
            <w:tcW w:w="2122" w:type="dxa"/>
          </w:tcPr>
          <w:p w:rsidR="00A43C17" w:rsidRDefault="00A43C17" w:rsidP="00F72ACD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A43C17" w:rsidRPr="00F72ACD" w:rsidRDefault="00A43C17" w:rsidP="00344D97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  <w:tr w:rsidR="00A43C17" w:rsidRPr="00F72ACD" w:rsidTr="00A1707E">
        <w:tc>
          <w:tcPr>
            <w:tcW w:w="2122" w:type="dxa"/>
          </w:tcPr>
          <w:p w:rsidR="00A43C17" w:rsidRDefault="00A43C17" w:rsidP="00F72ACD">
            <w:pPr>
              <w:rPr>
                <w:rFonts w:cstheme="minorHAnsi"/>
                <w:bCs/>
              </w:rPr>
            </w:pPr>
          </w:p>
        </w:tc>
        <w:tc>
          <w:tcPr>
            <w:tcW w:w="7796" w:type="dxa"/>
          </w:tcPr>
          <w:p w:rsidR="00A43C17" w:rsidRPr="00F72ACD" w:rsidRDefault="00A43C17" w:rsidP="00344D97">
            <w:pPr>
              <w:suppressAutoHyphens/>
              <w:jc w:val="both"/>
              <w:rPr>
                <w:sz w:val="23"/>
                <w:szCs w:val="23"/>
              </w:rPr>
            </w:pPr>
          </w:p>
        </w:tc>
      </w:tr>
    </w:tbl>
    <w:p w:rsidR="009418FC" w:rsidRDefault="009418FC"/>
    <w:sectPr w:rsidR="009418FC" w:rsidSect="00772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62CD"/>
    <w:multiLevelType w:val="hybridMultilevel"/>
    <w:tmpl w:val="2C68E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77AD5"/>
    <w:multiLevelType w:val="hybridMultilevel"/>
    <w:tmpl w:val="9F3E8982"/>
    <w:lvl w:ilvl="0" w:tplc="C6C289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74"/>
    <w:rsid w:val="00076F9F"/>
    <w:rsid w:val="0010349D"/>
    <w:rsid w:val="00131B8B"/>
    <w:rsid w:val="001E2DD1"/>
    <w:rsid w:val="001E5BDA"/>
    <w:rsid w:val="00202C0C"/>
    <w:rsid w:val="00210A7E"/>
    <w:rsid w:val="002B0B9E"/>
    <w:rsid w:val="00340390"/>
    <w:rsid w:val="00344791"/>
    <w:rsid w:val="00344D97"/>
    <w:rsid w:val="00357379"/>
    <w:rsid w:val="00365F7D"/>
    <w:rsid w:val="00402326"/>
    <w:rsid w:val="00462DB9"/>
    <w:rsid w:val="004774A2"/>
    <w:rsid w:val="004929DB"/>
    <w:rsid w:val="00493D6A"/>
    <w:rsid w:val="004C7280"/>
    <w:rsid w:val="004E2985"/>
    <w:rsid w:val="0054702B"/>
    <w:rsid w:val="00563F41"/>
    <w:rsid w:val="00581539"/>
    <w:rsid w:val="00582257"/>
    <w:rsid w:val="00595CA2"/>
    <w:rsid w:val="00597E87"/>
    <w:rsid w:val="005C640E"/>
    <w:rsid w:val="005D4797"/>
    <w:rsid w:val="005E3F1A"/>
    <w:rsid w:val="00656016"/>
    <w:rsid w:val="00685469"/>
    <w:rsid w:val="006A10D5"/>
    <w:rsid w:val="006A529E"/>
    <w:rsid w:val="006B5EA3"/>
    <w:rsid w:val="006C01AC"/>
    <w:rsid w:val="00712950"/>
    <w:rsid w:val="00713F0A"/>
    <w:rsid w:val="00725383"/>
    <w:rsid w:val="0074375E"/>
    <w:rsid w:val="00763606"/>
    <w:rsid w:val="00771107"/>
    <w:rsid w:val="00772A96"/>
    <w:rsid w:val="007806A6"/>
    <w:rsid w:val="00782875"/>
    <w:rsid w:val="007C5BD3"/>
    <w:rsid w:val="007C749E"/>
    <w:rsid w:val="007D3DD4"/>
    <w:rsid w:val="00802374"/>
    <w:rsid w:val="0080591B"/>
    <w:rsid w:val="00847CF0"/>
    <w:rsid w:val="00861C1C"/>
    <w:rsid w:val="00872F28"/>
    <w:rsid w:val="00891A00"/>
    <w:rsid w:val="00893282"/>
    <w:rsid w:val="008E400F"/>
    <w:rsid w:val="00934390"/>
    <w:rsid w:val="009418FC"/>
    <w:rsid w:val="009B0ED4"/>
    <w:rsid w:val="009B648A"/>
    <w:rsid w:val="00A1707E"/>
    <w:rsid w:val="00A41B1D"/>
    <w:rsid w:val="00A43C17"/>
    <w:rsid w:val="00A51144"/>
    <w:rsid w:val="00AA404A"/>
    <w:rsid w:val="00AD78A1"/>
    <w:rsid w:val="00B36061"/>
    <w:rsid w:val="00B362A6"/>
    <w:rsid w:val="00B60773"/>
    <w:rsid w:val="00B64F14"/>
    <w:rsid w:val="00B7704E"/>
    <w:rsid w:val="00B97CE3"/>
    <w:rsid w:val="00BD2FFE"/>
    <w:rsid w:val="00BF7E70"/>
    <w:rsid w:val="00D043BE"/>
    <w:rsid w:val="00D531DC"/>
    <w:rsid w:val="00DA1337"/>
    <w:rsid w:val="00DE3539"/>
    <w:rsid w:val="00E17B1F"/>
    <w:rsid w:val="00E32E66"/>
    <w:rsid w:val="00E34C75"/>
    <w:rsid w:val="00E63D85"/>
    <w:rsid w:val="00E63DA9"/>
    <w:rsid w:val="00EA1317"/>
    <w:rsid w:val="00EF169F"/>
    <w:rsid w:val="00EF49CD"/>
    <w:rsid w:val="00EF7F29"/>
    <w:rsid w:val="00F00AB6"/>
    <w:rsid w:val="00F203CD"/>
    <w:rsid w:val="00F258AE"/>
    <w:rsid w:val="00F3079C"/>
    <w:rsid w:val="00F35F15"/>
    <w:rsid w:val="00F61D2C"/>
    <w:rsid w:val="00F72ACD"/>
    <w:rsid w:val="00F94DDE"/>
    <w:rsid w:val="00FA0A0E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38BD"/>
  <w15:chartTrackingRefBased/>
  <w15:docId w15:val="{10163A80-B93B-4140-A0CA-1703DE94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2A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1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1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AMPIERDARENA.EDU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4011</Words>
  <Characters>22867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 Segeteria</dc:creator>
  <cp:keywords/>
  <dc:description/>
  <cp:lastModifiedBy>DSGA</cp:lastModifiedBy>
  <cp:revision>21</cp:revision>
  <dcterms:created xsi:type="dcterms:W3CDTF">2025-10-31T08:13:00Z</dcterms:created>
  <dcterms:modified xsi:type="dcterms:W3CDTF">2025-11-03T10:59:00Z</dcterms:modified>
</cp:coreProperties>
</file>