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A0936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B5C"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A0936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C36B38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191"/>
        <w:gridCol w:w="3190"/>
        <w:gridCol w:w="2006"/>
      </w:tblGrid>
      <w:tr w:rsidR="00477F23" w:rsidRPr="00477F23" w:rsidTr="00FB1469">
        <w:trPr>
          <w:trHeight w:val="511"/>
        </w:trPr>
        <w:tc>
          <w:tcPr>
            <w:tcW w:w="10217" w:type="dxa"/>
            <w:gridSpan w:val="4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Progetto a valere sull'Avviso Pubblico prot.n. AOODGEFID/10862 del 16/09/201</w:t>
            </w:r>
            <w:r w:rsidRPr="00477F2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b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disagio</w:t>
            </w:r>
          </w:p>
        </w:tc>
      </w:tr>
      <w:tr w:rsidR="00477F23" w:rsidRPr="00477F23" w:rsidTr="00FB1469">
        <w:trPr>
          <w:trHeight w:val="292"/>
        </w:trPr>
        <w:tc>
          <w:tcPr>
            <w:tcW w:w="2830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7F23">
              <w:rPr>
                <w:rFonts w:asciiTheme="minorHAnsi" w:hAnsiTheme="minorHAnsi"/>
                <w:b/>
                <w:sz w:val="18"/>
                <w:szCs w:val="18"/>
              </w:rPr>
              <w:t>CODICE IDENTIFICATIVO</w:t>
            </w: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AUTORIZZAZIONE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TITOLO PROGETTO</w:t>
            </w:r>
          </w:p>
        </w:tc>
        <w:tc>
          <w:tcPr>
            <w:tcW w:w="2005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F23">
              <w:rPr>
                <w:rFonts w:asciiTheme="minorHAnsi" w:hAnsiTheme="minorHAnsi"/>
                <w:b/>
                <w:szCs w:val="16"/>
              </w:rPr>
              <w:t>CUP</w:t>
            </w:r>
          </w:p>
        </w:tc>
      </w:tr>
      <w:tr w:rsidR="00477F23" w:rsidRPr="00477F23" w:rsidTr="00FB1469">
        <w:trPr>
          <w:trHeight w:val="852"/>
        </w:trPr>
        <w:tc>
          <w:tcPr>
            <w:tcW w:w="283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7F23">
              <w:rPr>
                <w:rFonts w:asciiTheme="minorHAnsi" w:hAnsiTheme="minorHAnsi"/>
                <w:sz w:val="20"/>
                <w:szCs w:val="20"/>
              </w:rPr>
              <w:t>10.1.1A-FSEPON-LI-2017-24</w:t>
            </w:r>
          </w:p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sz w:val="22"/>
                <w:szCs w:val="22"/>
              </w:rPr>
              <w:t>AOODGEFID/31704 del 24.07.2017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77F23">
              <w:rPr>
                <w:rFonts w:asciiTheme="minorHAnsi" w:hAnsiTheme="minorHAnsi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2005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Cs w:val="16"/>
              </w:rPr>
            </w:pPr>
            <w:r w:rsidRPr="00477F23">
              <w:rPr>
                <w:rFonts w:asciiTheme="minorHAnsi" w:hAnsiTheme="minorHAnsi"/>
                <w:iCs/>
                <w:color w:val="000000"/>
                <w:szCs w:val="16"/>
              </w:rPr>
              <w:t>I35B18000120007</w:t>
            </w:r>
          </w:p>
        </w:tc>
      </w:tr>
    </w:tbl>
    <w:p w:rsidR="00477F23" w:rsidRPr="00FB1469" w:rsidRDefault="000428F5" w:rsidP="000428F5">
      <w:pPr>
        <w:rPr>
          <w:rFonts w:asciiTheme="minorHAnsi" w:hAnsiTheme="minorHAnsi" w:cs="Arial"/>
          <w:sz w:val="22"/>
          <w:szCs w:val="22"/>
        </w:rPr>
      </w:pPr>
      <w:r w:rsidRPr="000428F5">
        <w:rPr>
          <w:rFonts w:asciiTheme="minorHAnsi" w:hAnsiTheme="minorHAnsi" w:cs="Arial"/>
          <w:b/>
          <w:sz w:val="22"/>
          <w:szCs w:val="22"/>
        </w:rPr>
        <w:t>ALLEGATO 2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77F23" w:rsidRPr="00FB1469">
        <w:rPr>
          <w:rFonts w:asciiTheme="minorHAnsi" w:hAnsiTheme="minorHAnsi" w:cs="Arial"/>
          <w:sz w:val="22"/>
          <w:szCs w:val="22"/>
        </w:rPr>
        <w:t>Al Dirigente Scolastico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GENOVA (GE)</w:t>
      </w:r>
    </w:p>
    <w:p w:rsidR="00477F23" w:rsidRPr="00FB1469" w:rsidRDefault="00F44F48" w:rsidP="00477F23">
      <w:pPr>
        <w:spacing w:line="286" w:lineRule="auto"/>
        <w:ind w:right="9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3"/>
        </w:rPr>
        <w:t xml:space="preserve">    ISTANZA</w:t>
      </w:r>
      <w:r w:rsidR="00477F23" w:rsidRPr="00FB1469">
        <w:rPr>
          <w:rFonts w:asciiTheme="minorHAnsi" w:hAnsiTheme="minorHAnsi"/>
          <w:b/>
        </w:rPr>
        <w:t xml:space="preserve"> RECLUTAMENTO PERSONALE INTERNO PER  AFFIDAMENTO INCARICHI :  TUTOR - REFERENTE ALLA VALUTAZIONE</w:t>
      </w:r>
      <w:r w:rsidR="00477F23" w:rsidRPr="00FB1469">
        <w:rPr>
          <w:rFonts w:asciiTheme="minorHAnsi" w:hAnsiTheme="minorHAnsi"/>
        </w:rPr>
        <w:t xml:space="preserve"> 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residente a ___________________ via _____________________________n° _______ c.a.p._________</w:t>
      </w:r>
    </w:p>
    <w:p w:rsidR="00477F23" w:rsidRPr="00477F23" w:rsidRDefault="00477F23" w:rsidP="00477F23">
      <w:pPr>
        <w:rPr>
          <w:rFonts w:asciiTheme="minorHAnsi" w:hAnsiTheme="minorHAnsi" w:cs="Arial"/>
          <w:sz w:val="22"/>
          <w:szCs w:val="22"/>
        </w:rPr>
      </w:pPr>
    </w:p>
    <w:p w:rsidR="00477F23" w:rsidRPr="00FB1469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p w:rsidR="00477F23" w:rsidRP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477F23" w:rsidRPr="00A46163" w:rsidRDefault="00477F23" w:rsidP="00477F23">
      <w:pPr>
        <w:autoSpaceDE w:val="0"/>
        <w:autoSpaceDN w:val="0"/>
        <w:adjustRightInd w:val="0"/>
        <w:rPr>
          <w:rFonts w:asciiTheme="minorHAnsi" w:hAnsiTheme="minorHAnsi" w:cs="PalatinoLinotype"/>
          <w:b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di essere ammesso/a alla selezione </w:t>
      </w:r>
      <w:r w:rsidRPr="00FB1469">
        <w:rPr>
          <w:rFonts w:asciiTheme="minorHAnsi" w:hAnsiTheme="minorHAnsi" w:cs="PalatinoLinotype"/>
          <w:sz w:val="22"/>
          <w:szCs w:val="22"/>
        </w:rPr>
        <w:t xml:space="preserve">per l’individuazione di </w:t>
      </w:r>
      <w:r w:rsidRPr="00A46163">
        <w:rPr>
          <w:rFonts w:asciiTheme="minorHAnsi" w:hAnsiTheme="minorHAnsi" w:cs="PalatinoLinotype"/>
          <w:b/>
          <w:sz w:val="22"/>
          <w:szCs w:val="22"/>
        </w:rPr>
        <w:t xml:space="preserve">TUTOR / REFERENTE PER LA VALUTAZIONE </w:t>
      </w:r>
    </w:p>
    <w:p w:rsidR="00477F23" w:rsidRDefault="00477F23" w:rsidP="00477F23">
      <w:r w:rsidRPr="00FB1469">
        <w:rPr>
          <w:rFonts w:asciiTheme="minorHAnsi" w:hAnsiTheme="minorHAnsi" w:cs="Arial"/>
          <w:sz w:val="22"/>
          <w:szCs w:val="22"/>
        </w:rPr>
        <w:t>è possibile candidarsi per più moduli; in questo caso bisogna presentare una sola domanda contrassegnando i moduli per cui si presenta candidatura</w:t>
      </w:r>
      <w:r w:rsidR="00AB41F3">
        <w:tab/>
      </w:r>
      <w:r w:rsidR="00AB41F3">
        <w:tab/>
      </w: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FB1469" w:rsidRPr="00477F23" w:rsidTr="00FB1469">
        <w:tc>
          <w:tcPr>
            <w:tcW w:w="3794" w:type="dxa"/>
          </w:tcPr>
          <w:p w:rsidR="00FB1469" w:rsidRPr="00477F23" w:rsidRDefault="00FB1469" w:rsidP="00477F23">
            <w:pPr>
              <w:rPr>
                <w:sz w:val="22"/>
                <w:szCs w:val="22"/>
              </w:rPr>
            </w:pPr>
            <w:r w:rsidRPr="00477F23">
              <w:rPr>
                <w:sz w:val="22"/>
                <w:szCs w:val="22"/>
              </w:rPr>
              <w:t>Titolo Progetto</w:t>
            </w:r>
          </w:p>
        </w:tc>
        <w:tc>
          <w:tcPr>
            <w:tcW w:w="2268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caps/>
                <w:szCs w:val="16"/>
              </w:rPr>
            </w:pPr>
            <w:r w:rsidRPr="00FB1469">
              <w:rPr>
                <w:rFonts w:eastAsia="Symbol"/>
                <w:caps/>
                <w:szCs w:val="16"/>
              </w:rPr>
              <w:t xml:space="preserve">n. ore </w:t>
            </w:r>
          </w:p>
        </w:tc>
        <w:tc>
          <w:tcPr>
            <w:tcW w:w="354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caps/>
                <w:szCs w:val="16"/>
              </w:rPr>
            </w:pPr>
            <w:r w:rsidRPr="00FB1469">
              <w:rPr>
                <w:rFonts w:eastAsia="Symbol"/>
                <w:caps/>
                <w:szCs w:val="16"/>
              </w:rPr>
              <w:t>Modulo/moduli per cui si presenta candidatura</w:t>
            </w:r>
          </w:p>
        </w:tc>
      </w:tr>
      <w:tr w:rsidR="00FB1469" w:rsidRPr="00477F23" w:rsidTr="00FB1469">
        <w:tc>
          <w:tcPr>
            <w:tcW w:w="3794" w:type="dxa"/>
          </w:tcPr>
          <w:p w:rsidR="00FB1469" w:rsidRPr="00FB1469" w:rsidRDefault="00FB1469" w:rsidP="00477F23">
            <w:pPr>
              <w:rPr>
                <w:b/>
                <w:bCs/>
                <w:iCs/>
                <w:szCs w:val="16"/>
              </w:rPr>
            </w:pPr>
            <w:r w:rsidRPr="00FB1469">
              <w:rPr>
                <w:b/>
                <w:bCs/>
                <w:iCs/>
              </w:rPr>
              <w:t xml:space="preserve">Progetto </w:t>
            </w:r>
            <w:r w:rsidRPr="00FB1469">
              <w:rPr>
                <w:b/>
                <w:bCs/>
                <w:iCs/>
                <w:szCs w:val="16"/>
              </w:rPr>
              <w:t>M</w:t>
            </w:r>
            <w:r w:rsidRPr="00FB1469">
              <w:rPr>
                <w:b/>
                <w:bCs/>
                <w:iCs/>
              </w:rPr>
              <w:t>usica</w:t>
            </w:r>
            <w:r w:rsidRPr="00FB1469">
              <w:rPr>
                <w:b/>
                <w:bCs/>
                <w:iCs/>
                <w:szCs w:val="16"/>
              </w:rPr>
              <w:t xml:space="preserve"> S</w:t>
            </w:r>
            <w:r w:rsidRPr="00FB1469">
              <w:rPr>
                <w:b/>
                <w:bCs/>
                <w:iCs/>
              </w:rPr>
              <w:t>trumentale</w:t>
            </w:r>
          </w:p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ascii="Arial" w:eastAsia="Symbol" w:hAnsi="Arial" w:cs="Arial"/>
                <w:b/>
                <w:szCs w:val="16"/>
              </w:rPr>
            </w:pPr>
          </w:p>
        </w:tc>
        <w:tc>
          <w:tcPr>
            <w:tcW w:w="2268" w:type="dxa"/>
          </w:tcPr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 xml:space="preserve">60 h </w:t>
            </w: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</w:rPr>
            </w:pPr>
          </w:p>
        </w:tc>
      </w:tr>
      <w:tr w:rsidR="00FB1469" w:rsidRPr="00477F23" w:rsidTr="00FB1469">
        <w:tc>
          <w:tcPr>
            <w:tcW w:w="379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Progetto  Sport Scuola Primaria</w:t>
            </w:r>
          </w:p>
        </w:tc>
        <w:tc>
          <w:tcPr>
            <w:tcW w:w="2268" w:type="dxa"/>
          </w:tcPr>
          <w:p w:rsid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  <w:tr w:rsidR="00FB1469" w:rsidRPr="00477F23" w:rsidTr="00FB1469">
        <w:tc>
          <w:tcPr>
            <w:tcW w:w="379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Progetto Sport in Classe</w:t>
            </w:r>
          </w:p>
        </w:tc>
        <w:tc>
          <w:tcPr>
            <w:tcW w:w="2268" w:type="dxa"/>
          </w:tcPr>
          <w:p w:rsid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  <w:tr w:rsidR="00FB1469" w:rsidRPr="00477F23" w:rsidTr="00FB1469">
        <w:tc>
          <w:tcPr>
            <w:tcW w:w="379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Imparare…Digitale</w:t>
            </w:r>
          </w:p>
        </w:tc>
        <w:tc>
          <w:tcPr>
            <w:tcW w:w="2268" w:type="dxa"/>
          </w:tcPr>
          <w:p w:rsid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  <w:tr w:rsidR="00FB1469" w:rsidRPr="00477F23" w:rsidTr="00FB1469">
        <w:tc>
          <w:tcPr>
            <w:tcW w:w="3794" w:type="dxa"/>
          </w:tcPr>
          <w:p w:rsidR="00FB1469" w:rsidRP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Lingua Italiana L2</w:t>
            </w:r>
          </w:p>
        </w:tc>
        <w:tc>
          <w:tcPr>
            <w:tcW w:w="2268" w:type="dxa"/>
          </w:tcPr>
          <w:p w:rsidR="00FB1469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 xml:space="preserve">30 h </w:t>
            </w:r>
          </w:p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  <w:tr w:rsidR="00FB1469" w:rsidRPr="00477F23" w:rsidTr="00FB1469">
        <w:trPr>
          <w:trHeight w:val="846"/>
        </w:trPr>
        <w:tc>
          <w:tcPr>
            <w:tcW w:w="3794" w:type="dxa"/>
          </w:tcPr>
          <w:p w:rsidR="00FB1469" w:rsidRPr="00C109F8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 xml:space="preserve">Sviluppo e Potenziamento Competenze di base </w:t>
            </w:r>
          </w:p>
          <w:p w:rsidR="00FB1469" w:rsidRPr="00C109F8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>Lingua Italiana e Matematica</w:t>
            </w:r>
          </w:p>
        </w:tc>
        <w:tc>
          <w:tcPr>
            <w:tcW w:w="2268" w:type="dxa"/>
          </w:tcPr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 xml:space="preserve">30 h </w:t>
            </w: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  <w:tr w:rsidR="00FB1469" w:rsidRPr="00477F23" w:rsidTr="00FB1469">
        <w:tc>
          <w:tcPr>
            <w:tcW w:w="3794" w:type="dxa"/>
          </w:tcPr>
          <w:p w:rsidR="00C109F8" w:rsidRDefault="00FB1469" w:rsidP="00FB1469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>Potenziamento Competenze di base</w:t>
            </w:r>
            <w:r w:rsidRPr="00477F23">
              <w:rPr>
                <w:rFonts w:eastAsia="Symbol"/>
                <w:b/>
                <w:szCs w:val="16"/>
              </w:rPr>
              <w:t xml:space="preserve"> </w:t>
            </w:r>
          </w:p>
          <w:p w:rsidR="00FB1469" w:rsidRPr="00477F23" w:rsidRDefault="00FB1469" w:rsidP="00FB1469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A ME GLI OCCHI</w:t>
            </w:r>
          </w:p>
        </w:tc>
        <w:tc>
          <w:tcPr>
            <w:tcW w:w="2268" w:type="dxa"/>
          </w:tcPr>
          <w:p w:rsidR="00FB1469" w:rsidRPr="00477F23" w:rsidRDefault="00FB1469" w:rsidP="00477F23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477F23">
              <w:rPr>
                <w:rFonts w:eastAsia="Symbol"/>
                <w:szCs w:val="16"/>
              </w:rPr>
              <w:t>30 h</w:t>
            </w:r>
          </w:p>
        </w:tc>
        <w:tc>
          <w:tcPr>
            <w:tcW w:w="3544" w:type="dxa"/>
          </w:tcPr>
          <w:p w:rsidR="00FB1469" w:rsidRPr="00477F23" w:rsidRDefault="00FB1469" w:rsidP="00FB1469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  <w:szCs w:val="16"/>
              </w:rPr>
            </w:pPr>
          </w:p>
        </w:tc>
      </w:tr>
    </w:tbl>
    <w:p w:rsidR="00C109F8" w:rsidRDefault="00C109F8" w:rsidP="00FB1469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C109F8" w:rsidRPr="00477F23" w:rsidTr="00C0004A">
        <w:tc>
          <w:tcPr>
            <w:tcW w:w="3794" w:type="dxa"/>
          </w:tcPr>
          <w:p w:rsidR="00C109F8" w:rsidRPr="00FB1469" w:rsidRDefault="00C109F8" w:rsidP="00C0004A">
            <w:pPr>
              <w:rPr>
                <w:b/>
                <w:bCs/>
                <w:iCs/>
                <w:szCs w:val="16"/>
              </w:rPr>
            </w:pPr>
            <w:r>
              <w:rPr>
                <w:b/>
                <w:bCs/>
                <w:iCs/>
              </w:rPr>
              <w:lastRenderedPageBreak/>
              <w:t>REFERENTE PER LA VALUTAZIONE</w:t>
            </w:r>
          </w:p>
          <w:p w:rsidR="00C109F8" w:rsidRPr="00FB1469" w:rsidRDefault="00C109F8" w:rsidP="00C0004A">
            <w:pPr>
              <w:pStyle w:val="Paragrafoelenco"/>
              <w:keepNext/>
              <w:ind w:left="0"/>
              <w:rPr>
                <w:rFonts w:ascii="Arial" w:eastAsia="Symbol" w:hAnsi="Arial" w:cs="Arial"/>
                <w:b/>
                <w:szCs w:val="16"/>
              </w:rPr>
            </w:pPr>
          </w:p>
        </w:tc>
        <w:tc>
          <w:tcPr>
            <w:tcW w:w="2268" w:type="dxa"/>
          </w:tcPr>
          <w:p w:rsidR="00C109F8" w:rsidRPr="00477F23" w:rsidRDefault="00C109F8" w:rsidP="00C0004A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>
              <w:rPr>
                <w:rFonts w:eastAsia="Symbol"/>
                <w:szCs w:val="16"/>
              </w:rPr>
              <w:t>70</w:t>
            </w:r>
            <w:r w:rsidRPr="00477F23">
              <w:rPr>
                <w:rFonts w:eastAsia="Symbol"/>
                <w:szCs w:val="16"/>
              </w:rPr>
              <w:t xml:space="preserve"> h </w:t>
            </w:r>
          </w:p>
        </w:tc>
        <w:tc>
          <w:tcPr>
            <w:tcW w:w="3544" w:type="dxa"/>
          </w:tcPr>
          <w:p w:rsidR="00C109F8" w:rsidRPr="00477F23" w:rsidRDefault="00C109F8" w:rsidP="00C0004A">
            <w:pPr>
              <w:pStyle w:val="Paragrafoelenco"/>
              <w:keepNext/>
              <w:numPr>
                <w:ilvl w:val="0"/>
                <w:numId w:val="11"/>
              </w:numPr>
              <w:jc w:val="center"/>
              <w:rPr>
                <w:rFonts w:eastAsia="Symbol"/>
              </w:rPr>
            </w:pPr>
          </w:p>
        </w:tc>
      </w:tr>
    </w:tbl>
    <w:p w:rsid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A </w:t>
      </w:r>
      <w:r w:rsidR="00FB1469" w:rsidRPr="00C109F8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comunicaz</w:t>
      </w:r>
      <w:r w:rsidRPr="00C109F8">
        <w:rPr>
          <w:rFonts w:asciiTheme="minorHAnsi" w:hAnsiTheme="minorHAnsi" w:cs="Arial"/>
        </w:rPr>
        <w:t>i</w:t>
      </w:r>
      <w:r w:rsidR="00FB1469" w:rsidRPr="00C109F8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essere in possesso della cittadinanza italiana;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_________ facente parte della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UE e di godere dei diritti civili e politici dello Stato di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appartenenza;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riportato condanne penali;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procedimenti penali pendenti;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 </w:t>
      </w:r>
      <w:r w:rsidR="00FB1469" w:rsidRPr="00C109F8">
        <w:rPr>
          <w:rFonts w:asciiTheme="minorHAnsi" w:hAnsiTheme="minorHAnsi" w:cs="Arial"/>
        </w:rPr>
        <w:t>_________________________;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qualifica di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produrre autorizzazione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dell’Amministrazione di appartenenza, pena la revoca incondizionata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dell’incarico;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conseguenti ai sensi della vigente legislazione in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materia.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Il/La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C109F8">
        <w:rPr>
          <w:rFonts w:asciiTheme="minorHAnsi" w:hAnsiTheme="minorHAnsi" w:cs="Arial"/>
        </w:rPr>
        <w:t>d</w:t>
      </w:r>
      <w:r w:rsidRPr="00C109F8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Il/La sottoscritto/a, ai sensi dell’articolo 13 del D.Lgs.n.196/2003, esprime il consenso al </w:t>
      </w:r>
      <w:r w:rsidR="00C109F8" w:rsidRPr="00C109F8">
        <w:rPr>
          <w:rFonts w:asciiTheme="minorHAnsi" w:hAnsiTheme="minorHAnsi" w:cs="Arial"/>
        </w:rPr>
        <w:t>t</w:t>
      </w:r>
      <w:r w:rsidRPr="00C109F8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A tal fine, autocertifica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i punteggi di cui all’Allegato </w:t>
      </w:r>
      <w:r w:rsidR="00D53CE8">
        <w:rPr>
          <w:rFonts w:asciiTheme="minorHAnsi" w:hAnsiTheme="minorHAnsi" w:cs="Arial"/>
        </w:rPr>
        <w:t>A</w:t>
      </w:r>
      <w:r w:rsidRPr="00C109F8">
        <w:rPr>
          <w:rFonts w:asciiTheme="minorHAnsi" w:hAnsiTheme="minorHAnsi" w:cs="Arial"/>
        </w:rPr>
        <w:t xml:space="preserve"> del Bando debitamente compilato nella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Punti”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attribuiti dal candidato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medesimo.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Si allega alla presente domanda 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seguente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documentazione: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901009" w:rsidP="00FB14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Allegato A</w:t>
      </w:r>
      <w:r w:rsidR="00FB1469" w:rsidRPr="00C109F8">
        <w:rPr>
          <w:rFonts w:asciiTheme="minorHAnsi" w:hAnsiTheme="minorHAnsi" w:cs="Arial"/>
        </w:rPr>
        <w:t xml:space="preserve"> –Tabella di valutazione dei titoli, debitamente compilata e sottoscritta;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2. Curriculum vitae su modello europeo,sottoscritto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dal candidato;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3. Fotocopia di un documento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riconoscimento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valido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>Data_______________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                     Firma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___________________________</w:t>
      </w:r>
    </w:p>
    <w:p w:rsidR="00A50681" w:rsidRPr="00C109F8" w:rsidRDefault="00AB41F3" w:rsidP="00477F23">
      <w:pPr>
        <w:rPr>
          <w:rFonts w:asciiTheme="minorHAnsi" w:hAnsiTheme="minorHAnsi" w:cs="Aharoni"/>
          <w:noProof/>
          <w:sz w:val="22"/>
          <w:szCs w:val="22"/>
        </w:rPr>
      </w:pP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</w:p>
    <w:sectPr w:rsidR="00A50681" w:rsidRPr="00C109F8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CA" w:rsidRDefault="008061CA">
      <w:r>
        <w:separator/>
      </w:r>
    </w:p>
  </w:endnote>
  <w:endnote w:type="continuationSeparator" w:id="1">
    <w:p w:rsidR="008061CA" w:rsidRDefault="0080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CA" w:rsidRDefault="008061CA">
      <w:r>
        <w:separator/>
      </w:r>
    </w:p>
  </w:footnote>
  <w:footnote w:type="continuationSeparator" w:id="1">
    <w:p w:rsidR="008061CA" w:rsidRDefault="00806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28F5"/>
    <w:rsid w:val="0004706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4D2E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1DA6"/>
    <w:rsid w:val="00284E0B"/>
    <w:rsid w:val="00297B27"/>
    <w:rsid w:val="002A1D4B"/>
    <w:rsid w:val="002A62FB"/>
    <w:rsid w:val="002A67D6"/>
    <w:rsid w:val="002D2D02"/>
    <w:rsid w:val="002D43D0"/>
    <w:rsid w:val="002D630A"/>
    <w:rsid w:val="002F1F3A"/>
    <w:rsid w:val="002F2033"/>
    <w:rsid w:val="00316D87"/>
    <w:rsid w:val="00364118"/>
    <w:rsid w:val="00371709"/>
    <w:rsid w:val="00385A66"/>
    <w:rsid w:val="003932E8"/>
    <w:rsid w:val="003C62BC"/>
    <w:rsid w:val="003F4A1F"/>
    <w:rsid w:val="00411939"/>
    <w:rsid w:val="00430A4A"/>
    <w:rsid w:val="00443B35"/>
    <w:rsid w:val="00444906"/>
    <w:rsid w:val="004661F0"/>
    <w:rsid w:val="00477647"/>
    <w:rsid w:val="00477A64"/>
    <w:rsid w:val="00477F23"/>
    <w:rsid w:val="0048586C"/>
    <w:rsid w:val="00494696"/>
    <w:rsid w:val="004A36F4"/>
    <w:rsid w:val="004C14D2"/>
    <w:rsid w:val="004C424C"/>
    <w:rsid w:val="004D5375"/>
    <w:rsid w:val="004E41BE"/>
    <w:rsid w:val="00502AC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449EE"/>
    <w:rsid w:val="00644F6D"/>
    <w:rsid w:val="00656422"/>
    <w:rsid w:val="0066469C"/>
    <w:rsid w:val="006653FC"/>
    <w:rsid w:val="006716CB"/>
    <w:rsid w:val="006819CE"/>
    <w:rsid w:val="006922BD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47DC"/>
    <w:rsid w:val="007F3376"/>
    <w:rsid w:val="008061CA"/>
    <w:rsid w:val="008118CF"/>
    <w:rsid w:val="008153D1"/>
    <w:rsid w:val="0083040D"/>
    <w:rsid w:val="008406ED"/>
    <w:rsid w:val="008624A0"/>
    <w:rsid w:val="008637CA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1009"/>
    <w:rsid w:val="009051BD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35B60"/>
    <w:rsid w:val="00A43194"/>
    <w:rsid w:val="00A450CD"/>
    <w:rsid w:val="00A46163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4478D"/>
    <w:rsid w:val="00B51196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109F8"/>
    <w:rsid w:val="00C16D2A"/>
    <w:rsid w:val="00C2631E"/>
    <w:rsid w:val="00C32368"/>
    <w:rsid w:val="00C36B38"/>
    <w:rsid w:val="00C44E6F"/>
    <w:rsid w:val="00C512E0"/>
    <w:rsid w:val="00C54C4E"/>
    <w:rsid w:val="00C63FC7"/>
    <w:rsid w:val="00C825C0"/>
    <w:rsid w:val="00C93553"/>
    <w:rsid w:val="00C96BBA"/>
    <w:rsid w:val="00CA5BB3"/>
    <w:rsid w:val="00CB3101"/>
    <w:rsid w:val="00CB7384"/>
    <w:rsid w:val="00CE3A62"/>
    <w:rsid w:val="00D077C9"/>
    <w:rsid w:val="00D12A46"/>
    <w:rsid w:val="00D3498A"/>
    <w:rsid w:val="00D53CE8"/>
    <w:rsid w:val="00D74439"/>
    <w:rsid w:val="00D8503B"/>
    <w:rsid w:val="00D862A0"/>
    <w:rsid w:val="00DC69C1"/>
    <w:rsid w:val="00DF0BB4"/>
    <w:rsid w:val="00DF1046"/>
    <w:rsid w:val="00E00989"/>
    <w:rsid w:val="00E16874"/>
    <w:rsid w:val="00E26056"/>
    <w:rsid w:val="00E2794C"/>
    <w:rsid w:val="00E535F6"/>
    <w:rsid w:val="00E55A8D"/>
    <w:rsid w:val="00E65527"/>
    <w:rsid w:val="00E71F66"/>
    <w:rsid w:val="00E93741"/>
    <w:rsid w:val="00E95A74"/>
    <w:rsid w:val="00EA530B"/>
    <w:rsid w:val="00EC01F8"/>
    <w:rsid w:val="00EC060B"/>
    <w:rsid w:val="00EC6F54"/>
    <w:rsid w:val="00ED6D31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4F48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A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5078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7</cp:revision>
  <cp:lastPrinted>2018-02-07T14:17:00Z</cp:lastPrinted>
  <dcterms:created xsi:type="dcterms:W3CDTF">2018-03-19T14:46:00Z</dcterms:created>
  <dcterms:modified xsi:type="dcterms:W3CDTF">2018-03-20T13:13:00Z</dcterms:modified>
</cp:coreProperties>
</file>