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A" w:rsidRPr="003573A0" w:rsidRDefault="002060EA" w:rsidP="002060EA">
      <w:pPr>
        <w:ind w:left="-180"/>
        <w:rPr>
          <w:b/>
          <w:sz w:val="20"/>
        </w:rPr>
      </w:pPr>
      <w:r w:rsidRPr="003573A0">
        <w:rPr>
          <w:b/>
          <w:sz w:val="20"/>
        </w:rPr>
        <w:t xml:space="preserve">CRITERI </w:t>
      </w:r>
      <w:proofErr w:type="spellStart"/>
      <w:r w:rsidRPr="003573A0">
        <w:rPr>
          <w:b/>
          <w:sz w:val="20"/>
        </w:rPr>
        <w:t>DI</w:t>
      </w:r>
      <w:proofErr w:type="spellEnd"/>
      <w:r w:rsidRPr="003573A0">
        <w:rPr>
          <w:b/>
          <w:sz w:val="20"/>
        </w:rPr>
        <w:t xml:space="preserve"> SELEZIONE PERSONALE INTERNO: </w:t>
      </w:r>
      <w:r>
        <w:rPr>
          <w:b/>
          <w:sz w:val="20"/>
        </w:rPr>
        <w:t xml:space="preserve">  </w:t>
      </w:r>
      <w:r w:rsidRPr="003573A0">
        <w:rPr>
          <w:b/>
          <w:sz w:val="20"/>
        </w:rPr>
        <w:t>DOCENTI</w:t>
      </w:r>
      <w:r w:rsidR="00B6116F">
        <w:rPr>
          <w:b/>
          <w:sz w:val="20"/>
        </w:rPr>
        <w:t xml:space="preserve">                                                                                      ALLEGATO 1</w:t>
      </w:r>
    </w:p>
    <w:tbl>
      <w:tblPr>
        <w:tblW w:w="10011" w:type="dxa"/>
        <w:tblInd w:w="-77" w:type="dxa"/>
        <w:tblLayout w:type="fixed"/>
        <w:tblLook w:val="0000"/>
      </w:tblPr>
      <w:tblGrid>
        <w:gridCol w:w="71"/>
        <w:gridCol w:w="3644"/>
        <w:gridCol w:w="1415"/>
        <w:gridCol w:w="4693"/>
        <w:gridCol w:w="188"/>
      </w:tblGrid>
      <w:tr w:rsidR="002060EA" w:rsidRPr="003F5F6C" w:rsidTr="002060EA">
        <w:trPr>
          <w:gridBefore w:val="1"/>
          <w:wBefore w:w="71" w:type="dxa"/>
          <w:trHeight w:val="28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REQUISITI </w:t>
            </w:r>
            <w:proofErr w:type="spellStart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>DI</w:t>
            </w:r>
            <w:proofErr w:type="spellEnd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 ACCESSO</w:t>
            </w: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3F5F6C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2060EA" w:rsidRPr="003F5F6C" w:rsidTr="002060EA">
        <w:trPr>
          <w:gridBefore w:val="1"/>
          <w:wBefore w:w="71" w:type="dxa"/>
          <w:trHeight w:val="24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D50D6C" w:rsidRDefault="002060EA" w:rsidP="00F1387D">
            <w:pPr>
              <w:snapToGrid w:val="0"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autoSpaceDE w:val="0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1 Docenti </w:t>
            </w:r>
            <w:r w:rsidRPr="00836960">
              <w:rPr>
                <w:rFonts w:ascii="Calibri" w:hAnsi="Calibri" w:cs="TimesNewRoman"/>
                <w:b/>
              </w:rPr>
              <w:t>della disciplina</w:t>
            </w:r>
            <w:r w:rsidRPr="00D50D6C">
              <w:rPr>
                <w:rFonts w:ascii="Calibri" w:hAnsi="Calibri" w:cs="TimesNewRoman"/>
              </w:rPr>
              <w:t xml:space="preserve"> destinatari di incarico a tempo indeterminato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della disciplina destinatari di assegnazione provvisoria/utilizzazione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della disciplina destinatari di contratto a tempo determinato con contratto fino al 31 agosto </w:t>
            </w:r>
            <w:r w:rsidR="00B84000">
              <w:rPr>
                <w:rFonts w:ascii="Calibri" w:hAnsi="Calibri" w:cs="TimesNewRoman"/>
              </w:rPr>
              <w:t>o in mancanza fino al 30 giugno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laurea e abilitazione 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  <w:b/>
                <w:u w:val="single"/>
              </w:rPr>
            </w:pPr>
            <w:r w:rsidRPr="00D50D6C">
              <w:rPr>
                <w:rFonts w:ascii="Calibri" w:hAnsi="Calibri"/>
                <w:b/>
                <w:u w:val="single"/>
              </w:rPr>
              <w:t>In assenza di candidature di docenti della disciplina: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di qualsiasi  disciplina destinatari di incarico a tempo indeterminato;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disciplina destinatari di assegnazione provvisoria/utilizzazione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 disciplina  destinatari di contratto a tempo determinato con contratto fino al 31 agosto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8546AF" w:rsidRDefault="008546AF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Laurea (vecchio ordinamento- quinquennale)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Laurea</w:t>
            </w:r>
            <w:r>
              <w:rPr>
                <w:rFonts w:ascii="Calibri" w:hAnsi="Calibri" w:cs="Verdana"/>
              </w:rPr>
              <w:t>/ lauree</w:t>
            </w:r>
            <w:r w:rsidRPr="00D50D6C">
              <w:rPr>
                <w:rFonts w:ascii="Calibri" w:hAnsi="Calibri" w:cs="Verdana"/>
              </w:rPr>
              <w:t xml:space="preserve"> triennale;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Altri titoli di studio (abilitazioni, corsi di perfezionamento, dottorati di ricerca, master, specializzazioni)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Pubblicazioni pertinenti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Certificazioni informatiche (</w:t>
            </w:r>
            <w:r>
              <w:rPr>
                <w:rFonts w:ascii="Calibri" w:hAnsi="Calibri" w:cs="Verdana"/>
              </w:rPr>
              <w:t xml:space="preserve">ECDL </w:t>
            </w:r>
            <w:r w:rsidRPr="00D50D6C">
              <w:rPr>
                <w:rFonts w:ascii="Calibri" w:hAnsi="Calibri" w:cs="Verdana"/>
              </w:rPr>
              <w:t>CORE, EXPERT, MASTER);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Certificazione EPICT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 xml:space="preserve">Esperienze in progetti PON FSE in qualità di esperto;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Esperienze in progetti PON FSE in qualità di tutor;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Incarichi in progetti PON FSE e FESR (Facilitatore, valutatore, membro GOP, collaudatore, </w:t>
            </w:r>
            <w:proofErr w:type="spellStart"/>
            <w:r w:rsidRPr="00D50D6C">
              <w:rPr>
                <w:rFonts w:ascii="Calibri" w:hAnsi="Calibri" w:cs="Courier New"/>
              </w:rPr>
              <w:t>ecc…</w:t>
            </w:r>
            <w:proofErr w:type="spellEnd"/>
            <w:r w:rsidRPr="00D50D6C">
              <w:rPr>
                <w:rFonts w:ascii="Calibri" w:hAnsi="Calibri" w:cs="Courier New"/>
              </w:rPr>
              <w:t xml:space="preserve">)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Incarico di </w:t>
            </w:r>
            <w:r>
              <w:rPr>
                <w:rFonts w:ascii="Calibri" w:hAnsi="Calibri" w:cs="Courier New"/>
              </w:rPr>
              <w:t>F</w:t>
            </w:r>
            <w:r w:rsidRPr="00D50D6C">
              <w:rPr>
                <w:rFonts w:ascii="Calibri" w:hAnsi="Calibri" w:cs="Courier New"/>
              </w:rPr>
              <w:t>unzione Strumentale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Altri incarichi di tutoraggio/docenza in progetti a carattere nazionale;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Esperienze relative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nella disciplina pertinente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in discipline diverse da quella pertinente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corsi di aggiornamento pertinenti all’incarico da ricoprire </w:t>
            </w:r>
          </w:p>
          <w:p w:rsidR="002060EA" w:rsidRDefault="002060EA" w:rsidP="00F1387D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 xml:space="preserve">       (</w:t>
            </w:r>
            <w:r w:rsidRPr="00D50D6C">
              <w:rPr>
                <w:rFonts w:ascii="Calibri" w:hAnsi="Calibri" w:cs="Courier New"/>
              </w:rPr>
              <w:t xml:space="preserve">durata minima ore 12).  </w:t>
            </w:r>
          </w:p>
          <w:p w:rsidR="002060EA" w:rsidRDefault="002060EA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  <w:p w:rsidR="00E44407" w:rsidRPr="00D50D6C" w:rsidRDefault="00E44407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70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F1387D">
            <w:pPr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/REFERENTE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VALUT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./ FIGURA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/ESPERTO                  Valutazione CANDIDATO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10652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Laurea  vecchio ordinamento – quinquennale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/specialistica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Laurea triennale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2060EA" w:rsidRPr="00836960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36960">
              <w:rPr>
                <w:rFonts w:ascii="Calibri" w:hAnsi="Calibri" w:cs="Arial"/>
                <w:b/>
                <w:sz w:val="20"/>
                <w:szCs w:val="20"/>
              </w:rPr>
              <w:t>SI VALUTA SOLO IL TITOLO SUPERIORE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 3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punti 1 per titolo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Pubblicazioni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 per pubblicazione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BASE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punti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AVANZATO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punti 3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Certificazione universitarie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Courier New"/>
                <w:b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/>
                <w:sz w:val="20"/>
                <w:szCs w:val="20"/>
              </w:rPr>
              <w:t>Corsi di aggiornamento/formazione pertinenti all’incarico da ricoprire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0,5 per corso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all’incarico da ricoprire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diverse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da quella pertinente all’incarico da ricoprire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0,1 per ogni anno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9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Max. punti 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668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Tutor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3 per ogni esperienza valida </w:t>
            </w: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Esperto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1,5 per ogni esperienza valida</w:t>
            </w:r>
            <w:r w:rsidRPr="00D661DA">
              <w:rPr>
                <w:rFonts w:ascii="Calibri" w:hAnsi="Calibri" w:cs="Arial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punti 6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Altri incarichi nei PON FSE e FESR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per ogni esperienza valida                                                          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57CF2">
              <w:rPr>
                <w:rFonts w:ascii="Calibri" w:hAnsi="Calibri" w:cs="Arial"/>
                <w:b/>
                <w:sz w:val="20"/>
                <w:szCs w:val="20"/>
              </w:rPr>
              <w:t>Incarico Funzione Strumentale</w:t>
            </w:r>
          </w:p>
          <w:p w:rsidR="002060EA" w:rsidRPr="00357CF2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per incarico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Esperienze dichiarate di tutoraggio/docenza in progetti a carattere nazionale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1 x ogni esperienza valida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Esperienze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Punti 0,5 x ogni esperienza valida                                                                 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 punti 18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6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 punti 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2060E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Max 100 punti    -  </w:t>
            </w:r>
            <w:r w:rsidRPr="00D661DA">
              <w:rPr>
                <w:rFonts w:ascii="Calibri" w:hAnsi="Calibri" w:cs="Arial"/>
                <w:b/>
              </w:rPr>
              <w:t xml:space="preserve">a parità di punteggio precede il minore per età </w:t>
            </w:r>
          </w:p>
        </w:tc>
      </w:tr>
    </w:tbl>
    <w:p w:rsidR="002060EA" w:rsidRDefault="002060EA" w:rsidP="002060EA">
      <w:pPr>
        <w:spacing w:after="0" w:line="240" w:lineRule="auto"/>
        <w:ind w:left="-180"/>
        <w:rPr>
          <w:b/>
          <w:sz w:val="20"/>
        </w:rPr>
      </w:pPr>
    </w:p>
    <w:p w:rsidR="008546AF" w:rsidRPr="00F7722F" w:rsidRDefault="008546AF" w:rsidP="008546AF">
      <w:pPr>
        <w:ind w:left="-180"/>
        <w:rPr>
          <w:b/>
          <w:sz w:val="20"/>
        </w:rPr>
      </w:pPr>
      <w:r w:rsidRPr="00F7722F">
        <w:rPr>
          <w:b/>
          <w:sz w:val="20"/>
        </w:rPr>
        <w:t xml:space="preserve">CONSIGLIO </w:t>
      </w:r>
      <w:proofErr w:type="spellStart"/>
      <w:r w:rsidRPr="00F7722F">
        <w:rPr>
          <w:b/>
          <w:sz w:val="20"/>
        </w:rPr>
        <w:t>DI</w:t>
      </w:r>
      <w:proofErr w:type="spellEnd"/>
      <w:r w:rsidRPr="00F7722F">
        <w:rPr>
          <w:b/>
          <w:sz w:val="20"/>
        </w:rPr>
        <w:t xml:space="preserve"> ISTITUTO 28/03/2017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 DELIBERA N. 49</w:t>
      </w:r>
      <w:r w:rsidR="00E44407">
        <w:rPr>
          <w:b/>
          <w:sz w:val="20"/>
        </w:rPr>
        <w:t xml:space="preserve">                                  </w:t>
      </w:r>
    </w:p>
    <w:p w:rsidR="008546AF" w:rsidRDefault="008546AF" w:rsidP="002060EA">
      <w:pPr>
        <w:spacing w:after="0" w:line="240" w:lineRule="auto"/>
        <w:ind w:left="-180"/>
        <w:rPr>
          <w:b/>
          <w:sz w:val="20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7"/>
        <w:gridCol w:w="9417"/>
      </w:tblGrid>
      <w:tr w:rsidR="002060EA" w:rsidRPr="009F5582" w:rsidTr="008546AF">
        <w:trPr>
          <w:trHeight w:val="58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60EA" w:rsidRPr="00245E8E" w:rsidRDefault="002060EA" w:rsidP="00F1387D">
            <w:pPr>
              <w:jc w:val="center"/>
              <w:rPr>
                <w:color w:val="000000"/>
              </w:rPr>
            </w:pPr>
            <w:r w:rsidRPr="00245E8E">
              <w:rPr>
                <w:color w:val="000000"/>
              </w:rPr>
              <w:t>N.B.</w:t>
            </w:r>
          </w:p>
        </w:tc>
        <w:tc>
          <w:tcPr>
            <w:tcW w:w="9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EA" w:rsidRPr="00245E8E" w:rsidRDefault="002060EA" w:rsidP="00F1387D">
            <w:pPr>
              <w:rPr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 xml:space="preserve">A parità di punteggio sarà data la precedenza in base al criterio dell’età, come da procedure concorsuali. </w:t>
            </w:r>
          </w:p>
          <w:p w:rsidR="002060EA" w:rsidRPr="00245E8E" w:rsidRDefault="002060EA" w:rsidP="00F1387D">
            <w:pPr>
              <w:rPr>
                <w:i/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>Nell'eventualità si intenda partecipare a più moduli, il candidato deve allegare tante griglie  di autovalutazione (alleg. B) quanti sono i moduli prescelti.</w:t>
            </w:r>
          </w:p>
        </w:tc>
      </w:tr>
    </w:tbl>
    <w:p w:rsidR="00E44407" w:rsidRDefault="00E44407" w:rsidP="00E44407"/>
    <w:p w:rsidR="00E44407" w:rsidRPr="001F4FED" w:rsidRDefault="00E44407" w:rsidP="00E44407">
      <w:r w:rsidRPr="001F4FED">
        <w:t>Data_______________</w:t>
      </w:r>
    </w:p>
    <w:p w:rsidR="00E44407" w:rsidRDefault="00E44407" w:rsidP="00E44407">
      <w:r w:rsidRPr="001F4FED">
        <w:t xml:space="preserve">                                                                                                                  Firma                                                                                            </w:t>
      </w:r>
    </w:p>
    <w:p w:rsidR="00E44407" w:rsidRPr="001F4FED" w:rsidRDefault="00E44407" w:rsidP="00E44407">
      <w:pPr>
        <w:rPr>
          <w:rFonts w:cs="Aharoni"/>
          <w:noProof/>
        </w:rPr>
      </w:pPr>
      <w:r>
        <w:t xml:space="preserve">                                                                                         </w:t>
      </w:r>
      <w:r w:rsidRPr="001F4FED">
        <w:t xml:space="preserve"> ___________________________</w:t>
      </w:r>
      <w:r w:rsidRPr="001F4FED">
        <w:tab/>
      </w:r>
      <w:r w:rsidRPr="001F4FED">
        <w:tab/>
      </w:r>
      <w:r w:rsidRPr="001F4FED">
        <w:tab/>
      </w:r>
      <w:r w:rsidRPr="001F4FED">
        <w:tab/>
      </w:r>
    </w:p>
    <w:p w:rsidR="002060EA" w:rsidRDefault="002060EA" w:rsidP="00E44407">
      <w:pPr>
        <w:rPr>
          <w:rFonts w:ascii="Verdana" w:hAnsi="Verdana" w:cs="Verdana"/>
          <w:b/>
          <w:i/>
          <w:color w:val="000000"/>
        </w:rPr>
      </w:pPr>
    </w:p>
    <w:p w:rsidR="002060EA" w:rsidRDefault="002060EA" w:rsidP="00102847">
      <w:pPr>
        <w:spacing w:after="0" w:line="240" w:lineRule="auto"/>
        <w:ind w:firstLine="6600"/>
      </w:pPr>
      <w:r>
        <w:rPr>
          <w:sz w:val="20"/>
          <w:szCs w:val="20"/>
        </w:rPr>
        <w:t xml:space="preserve">    </w:t>
      </w:r>
    </w:p>
    <w:p w:rsidR="002060EA" w:rsidRDefault="002060EA" w:rsidP="002060EA">
      <w:pPr>
        <w:suppressAutoHyphens/>
        <w:jc w:val="center"/>
        <w:rPr>
          <w:color w:val="000000"/>
          <w:sz w:val="18"/>
          <w:szCs w:val="18"/>
        </w:rPr>
      </w:pPr>
    </w:p>
    <w:p w:rsidR="00FE5762" w:rsidRPr="002060EA" w:rsidRDefault="00FE5762" w:rsidP="002060EA"/>
    <w:sectPr w:rsidR="00FE5762" w:rsidRPr="002060EA" w:rsidSect="00E44407">
      <w:pgSz w:w="11906" w:h="16838"/>
      <w:pgMar w:top="567" w:right="1134" w:bottom="567" w:left="1134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60EA"/>
    <w:rsid w:val="00102847"/>
    <w:rsid w:val="002060EA"/>
    <w:rsid w:val="007F2ED0"/>
    <w:rsid w:val="008546AF"/>
    <w:rsid w:val="00954994"/>
    <w:rsid w:val="00B6116F"/>
    <w:rsid w:val="00B84000"/>
    <w:rsid w:val="00BD43FB"/>
    <w:rsid w:val="00E44407"/>
    <w:rsid w:val="00F722C2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2018-03-20T11:25:00Z</dcterms:created>
  <dcterms:modified xsi:type="dcterms:W3CDTF">2018-05-23T06:49:00Z</dcterms:modified>
</cp:coreProperties>
</file>